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6458" w14:textId="77777777" w:rsidR="00AF6A17" w:rsidRDefault="00AF6A17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212543313"/>
    </w:p>
    <w:p w14:paraId="5EDE0BA6" w14:textId="77777777" w:rsidR="00F978BE" w:rsidRPr="008467B7" w:rsidRDefault="00F978BE" w:rsidP="00F978BE">
      <w:pPr>
        <w:spacing w:before="120" w:after="12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8467B7">
        <w:rPr>
          <w:rFonts w:ascii="Calibri" w:hAnsi="Calibri" w:cs="Calibri"/>
          <w:b/>
          <w:color w:val="000000"/>
          <w:sz w:val="36"/>
          <w:szCs w:val="36"/>
        </w:rPr>
        <w:t>PR CAMPANIA FESR 2021-2027</w:t>
      </w:r>
    </w:p>
    <w:p w14:paraId="0771BCAB" w14:textId="77777777" w:rsidR="00F978BE" w:rsidRPr="008A7986" w:rsidRDefault="00F978BE" w:rsidP="00F978BE">
      <w:pPr>
        <w:jc w:val="center"/>
        <w:rPr>
          <w:rFonts w:cs="Aptos"/>
          <w:sz w:val="20"/>
          <w:szCs w:val="20"/>
        </w:rPr>
      </w:pPr>
    </w:p>
    <w:p w14:paraId="315FAC09" w14:textId="77777777" w:rsidR="00F978BE" w:rsidRPr="008A7986" w:rsidRDefault="00F978BE" w:rsidP="00F978BE">
      <w:pPr>
        <w:spacing w:line="360" w:lineRule="auto"/>
        <w:jc w:val="center"/>
        <w:rPr>
          <w:rFonts w:cs="Aptos"/>
          <w:sz w:val="20"/>
          <w:szCs w:val="20"/>
        </w:rPr>
      </w:pPr>
    </w:p>
    <w:p w14:paraId="3E57ACC9" w14:textId="77777777" w:rsidR="00F978BE" w:rsidRPr="008A7986" w:rsidRDefault="00F978BE" w:rsidP="00F978BE">
      <w:pPr>
        <w:pStyle w:val="Corpotesto"/>
        <w:spacing w:line="360" w:lineRule="auto"/>
        <w:ind w:right="8"/>
        <w:rPr>
          <w:rFonts w:ascii="Aptos" w:hAnsi="Aptos" w:cs="Aptos"/>
          <w:i/>
          <w:iCs/>
          <w:sz w:val="20"/>
        </w:rPr>
      </w:pPr>
    </w:p>
    <w:p w14:paraId="448C7ADA" w14:textId="77777777" w:rsidR="00F978BE" w:rsidRPr="008A7986" w:rsidRDefault="00F978BE" w:rsidP="00F978BE">
      <w:pPr>
        <w:pStyle w:val="Corpotesto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ASSE PRIORITARIO 1 BIS - TECNOLOGIE DIGITALI, PULITE E BIOTECNOLOGIE: CONTRIBUTO ALLA PIATTAFORMA STEP</w:t>
      </w:r>
    </w:p>
    <w:p w14:paraId="5C51E33F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4C87D0DC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1164741F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55C787D3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AZIONE 1.6.1 – SOSTENERE LO SVILUPPO E LA FABBRICAZIONE DI TECNOLOGIE CRITICHE</w:t>
      </w:r>
    </w:p>
    <w:p w14:paraId="62B29D31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79453E15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 w:val="20"/>
        </w:rPr>
      </w:pPr>
    </w:p>
    <w:p w14:paraId="24574EB8" w14:textId="77777777" w:rsidR="00656AA4" w:rsidRPr="00656AA4" w:rsidRDefault="00656AA4" w:rsidP="00656AA4">
      <w:pPr>
        <w:pStyle w:val="Corpotesto"/>
        <w:ind w:right="8"/>
        <w:jc w:val="center"/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</w:pPr>
      <w:r w:rsidRPr="008C7D25"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  <w:t>DELIBERA DI GIUNTA REGIONALE N. 630 DEL 18/09/2025</w:t>
      </w:r>
      <w:r w:rsidRPr="00656AA4"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  <w:t xml:space="preserve"> </w:t>
      </w:r>
    </w:p>
    <w:p w14:paraId="706BB14C" w14:textId="554A742A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</w:p>
    <w:p w14:paraId="6E7DB29C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6739EA34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33DABD82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</w:p>
    <w:p w14:paraId="69A4FE4A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 xml:space="preserve">AVVISO PUBBLICO </w:t>
      </w:r>
    </w:p>
    <w:p w14:paraId="64653FE8" w14:textId="1F2BE89B" w:rsidR="00DB56EC" w:rsidRDefault="00DB56EC" w:rsidP="00DB56EC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</w:pP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AIUTI PER L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O SVILUPPO E LA FABBRICAZIONE DI </w:t>
      </w: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TECNOLOGIE CRITICHE </w:t>
      </w:r>
      <w:r w:rsidR="000E0C68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–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 STEP</w:t>
      </w:r>
    </w:p>
    <w:p w14:paraId="40BCEA3E" w14:textId="75B74518" w:rsidR="000E0C68" w:rsidRPr="008467B7" w:rsidRDefault="000E0C68" w:rsidP="00DB56EC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</w:pP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II EDIZIONE</w:t>
      </w:r>
      <w:bookmarkStart w:id="1" w:name="_GoBack"/>
      <w:bookmarkEnd w:id="1"/>
    </w:p>
    <w:p w14:paraId="39EFEA57" w14:textId="77777777" w:rsidR="00597C6F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3A5A78" w14:textId="77777777" w:rsidR="00F978BE" w:rsidRDefault="00F978BE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ED3025" w14:textId="77777777" w:rsidR="00F978BE" w:rsidRPr="00F92915" w:rsidRDefault="00F978BE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1F121E0" w14:textId="77777777" w:rsidR="00D57DFA" w:rsidRDefault="00597C6F" w:rsidP="00D57DFA">
      <w:pPr>
        <w:jc w:val="center"/>
        <w:rPr>
          <w:rFonts w:ascii="Calibri" w:hAnsi="Calibri" w:cs="Calibri"/>
          <w:b/>
          <w:bCs/>
          <w:smallCaps/>
          <w:color w:val="000000"/>
        </w:rPr>
      </w:pPr>
      <w:r w:rsidRPr="00F978BE">
        <w:rPr>
          <w:rFonts w:ascii="Calibri" w:hAnsi="Calibri" w:cs="Calibri"/>
          <w:b/>
          <w:bCs/>
          <w:smallCaps/>
          <w:color w:val="000000"/>
        </w:rPr>
        <w:t xml:space="preserve">ALLEGATO </w:t>
      </w:r>
      <w:r w:rsidR="00F840D2">
        <w:rPr>
          <w:rFonts w:ascii="Calibri" w:hAnsi="Calibri" w:cs="Calibri"/>
          <w:b/>
          <w:bCs/>
          <w:smallCaps/>
          <w:color w:val="000000"/>
        </w:rPr>
        <w:t>5</w:t>
      </w:r>
      <w:r w:rsidR="00074146" w:rsidRPr="00F978BE">
        <w:rPr>
          <w:rFonts w:ascii="Calibri" w:hAnsi="Calibri" w:cs="Calibri"/>
          <w:b/>
          <w:bCs/>
          <w:smallCaps/>
          <w:color w:val="000000"/>
        </w:rPr>
        <w:t xml:space="preserve"> -</w:t>
      </w:r>
      <w:r w:rsidR="00F978BE">
        <w:rPr>
          <w:rFonts w:ascii="Calibri" w:hAnsi="Calibri" w:cs="Calibri"/>
          <w:b/>
          <w:bCs/>
          <w:smallCaps/>
          <w:color w:val="000000"/>
        </w:rPr>
        <w:t xml:space="preserve"> </w:t>
      </w:r>
      <w:r w:rsidR="001A3A16" w:rsidRPr="00F978BE">
        <w:rPr>
          <w:rFonts w:ascii="Calibri" w:hAnsi="Calibri" w:cs="Calibri"/>
          <w:b/>
          <w:bCs/>
          <w:smallCaps/>
          <w:color w:val="000000"/>
        </w:rPr>
        <w:t>DICHIARAZIONE</w:t>
      </w:r>
      <w:r w:rsidRPr="00F978BE">
        <w:rPr>
          <w:rFonts w:ascii="Calibri" w:hAnsi="Calibri" w:cs="Calibri"/>
          <w:b/>
          <w:bCs/>
          <w:smallCaps/>
          <w:color w:val="000000"/>
        </w:rPr>
        <w:t xml:space="preserve"> </w:t>
      </w:r>
      <w:r w:rsidR="001A3A16" w:rsidRPr="00F978BE">
        <w:rPr>
          <w:rFonts w:ascii="Calibri" w:hAnsi="Calibri" w:cs="Calibri"/>
          <w:b/>
          <w:bCs/>
          <w:smallCaps/>
          <w:color w:val="000000"/>
        </w:rPr>
        <w:t xml:space="preserve">AI FINI </w:t>
      </w:r>
      <w:r w:rsidR="00D57DFA">
        <w:rPr>
          <w:rFonts w:ascii="Calibri" w:hAnsi="Calibri" w:cs="Calibri"/>
          <w:b/>
          <w:bCs/>
          <w:smallCaps/>
          <w:color w:val="000000"/>
        </w:rPr>
        <w:t>DELLA RICHIESTA</w:t>
      </w:r>
    </w:p>
    <w:p w14:paraId="0E2868FC" w14:textId="6742309E" w:rsidR="00EE3123" w:rsidRDefault="00D57DFA" w:rsidP="00D57DFA">
      <w:pPr>
        <w:jc w:val="center"/>
        <w:rPr>
          <w:rFonts w:ascii="Calibri" w:hAnsi="Calibri" w:cs="Calibri"/>
          <w:b/>
          <w:bCs/>
          <w:smallCaps/>
          <w:color w:val="000000"/>
        </w:rPr>
      </w:pPr>
      <w:r>
        <w:rPr>
          <w:rFonts w:ascii="Calibri" w:hAnsi="Calibri" w:cs="Calibri"/>
          <w:b/>
          <w:bCs/>
          <w:smallCaps/>
          <w:color w:val="000000"/>
        </w:rPr>
        <w:t xml:space="preserve"> DELL</w:t>
      </w:r>
      <w:r w:rsidR="00DD4520">
        <w:rPr>
          <w:rFonts w:ascii="Calibri" w:hAnsi="Calibri" w:cs="Calibri"/>
          <w:b/>
          <w:bCs/>
          <w:smallCaps/>
          <w:color w:val="000000"/>
        </w:rPr>
        <w:t xml:space="preserve">’INFORMAZIONE </w:t>
      </w:r>
      <w:r w:rsidR="006744AE" w:rsidRPr="00F978BE">
        <w:rPr>
          <w:rFonts w:ascii="Calibri" w:hAnsi="Calibri" w:cs="Calibri"/>
          <w:b/>
          <w:bCs/>
          <w:smallCaps/>
          <w:color w:val="000000"/>
        </w:rPr>
        <w:t>ANTIMAFIA</w:t>
      </w:r>
    </w:p>
    <w:bookmarkEnd w:id="0"/>
    <w:p w14:paraId="714FF9C8" w14:textId="77777777" w:rsidR="00EE3123" w:rsidRDefault="00EE3123">
      <w:pPr>
        <w:rPr>
          <w:rFonts w:ascii="Calibri" w:hAnsi="Calibri" w:cs="Calibri"/>
          <w:b/>
          <w:bCs/>
          <w:smallCaps/>
          <w:color w:val="000000"/>
        </w:rPr>
      </w:pPr>
      <w:r>
        <w:rPr>
          <w:rFonts w:ascii="Calibri" w:hAnsi="Calibri" w:cs="Calibri"/>
          <w:b/>
          <w:bCs/>
          <w:smallCaps/>
          <w:color w:val="000000"/>
        </w:rPr>
        <w:br w:type="page"/>
      </w:r>
    </w:p>
    <w:p w14:paraId="6B090704" w14:textId="240358C2" w:rsidR="00EE3123" w:rsidRPr="00EE3123" w:rsidRDefault="00EE3123" w:rsidP="005177D6">
      <w:pPr>
        <w:jc w:val="both"/>
        <w:rPr>
          <w:rFonts w:cstheme="minorHAnsi"/>
          <w:i/>
          <w:iCs/>
          <w:kern w:val="0"/>
          <w:sz w:val="22"/>
          <w:szCs w:val="22"/>
        </w:rPr>
      </w:pPr>
      <w:r w:rsidRPr="00EE312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A1</w:t>
      </w:r>
      <w:r w:rsidRPr="00EE3123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="000832F3" w:rsidRPr="00EE3123">
        <w:rPr>
          <w:rFonts w:cstheme="minorHAnsi"/>
          <w:i/>
          <w:iCs/>
          <w:kern w:val="0"/>
          <w:sz w:val="22"/>
          <w:szCs w:val="22"/>
        </w:rPr>
        <w:t xml:space="preserve">da compilare e sottoscrivere </w:t>
      </w:r>
      <w:r w:rsidRPr="00EE3123">
        <w:rPr>
          <w:rFonts w:cstheme="minorHAnsi"/>
          <w:i/>
          <w:iCs/>
          <w:kern w:val="0"/>
          <w:sz w:val="22"/>
          <w:szCs w:val="22"/>
        </w:rPr>
        <w:t>a cura del:</w:t>
      </w:r>
    </w:p>
    <w:p w14:paraId="0541E7F1" w14:textId="619433CA" w:rsidR="00EE3123" w:rsidRPr="00EE3123" w:rsidRDefault="000832F3" w:rsidP="005177D6">
      <w:pPr>
        <w:pStyle w:val="Paragrafoelenco"/>
        <w:numPr>
          <w:ilvl w:val="0"/>
          <w:numId w:val="30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EE3123">
        <w:rPr>
          <w:rFonts w:cstheme="minorHAnsi"/>
          <w:b/>
          <w:bCs/>
          <w:i/>
          <w:iCs/>
          <w:kern w:val="0"/>
          <w:sz w:val="22"/>
          <w:szCs w:val="22"/>
        </w:rPr>
        <w:t>legale rappresentante della società che richiede le agevolazioni</w:t>
      </w:r>
      <w:r w:rsidR="00EE3123" w:rsidRPr="00EE3123">
        <w:rPr>
          <w:rFonts w:cstheme="minorHAnsi"/>
          <w:i/>
          <w:iCs/>
          <w:kern w:val="0"/>
          <w:sz w:val="22"/>
          <w:szCs w:val="22"/>
        </w:rPr>
        <w:t>;</w:t>
      </w:r>
    </w:p>
    <w:p w14:paraId="30A55B26" w14:textId="6D221131" w:rsidR="00402D92" w:rsidRPr="00EE3123" w:rsidRDefault="005B2BE7" w:rsidP="005177D6">
      <w:pPr>
        <w:pStyle w:val="Paragrafoelenco"/>
        <w:numPr>
          <w:ilvl w:val="0"/>
          <w:numId w:val="30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EE3123">
        <w:rPr>
          <w:rFonts w:cstheme="minorHAnsi"/>
          <w:b/>
          <w:bCs/>
          <w:i/>
          <w:iCs/>
          <w:kern w:val="0"/>
          <w:sz w:val="22"/>
          <w:szCs w:val="22"/>
        </w:rPr>
        <w:t>legale rappresentante del</w:t>
      </w:r>
      <w:r w:rsidR="004F0E70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le persone giuridiche che rivestono la </w:t>
      </w:r>
      <w:r w:rsidR="00C14A64" w:rsidRPr="00EE3123">
        <w:rPr>
          <w:rFonts w:cstheme="minorHAnsi"/>
          <w:b/>
          <w:bCs/>
          <w:i/>
          <w:iCs/>
          <w:kern w:val="0"/>
          <w:sz w:val="22"/>
          <w:szCs w:val="22"/>
        </w:rPr>
        <w:t>qualifica</w:t>
      </w:r>
      <w:r w:rsidR="004F0E70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 di socio unico o </w:t>
      </w:r>
      <w:r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socio </w:t>
      </w:r>
      <w:r w:rsidR="004F0E70" w:rsidRPr="00EE3123">
        <w:rPr>
          <w:rFonts w:cstheme="minorHAnsi"/>
          <w:b/>
          <w:bCs/>
          <w:i/>
          <w:iCs/>
          <w:kern w:val="0"/>
          <w:sz w:val="22"/>
          <w:szCs w:val="22"/>
        </w:rPr>
        <w:t>di maggioranza</w:t>
      </w:r>
      <w:r w:rsidR="004F0E70" w:rsidRPr="00EE3123">
        <w:rPr>
          <w:rFonts w:cstheme="minorHAnsi"/>
          <w:i/>
          <w:iCs/>
          <w:kern w:val="0"/>
          <w:sz w:val="22"/>
          <w:szCs w:val="22"/>
        </w:rPr>
        <w:t xml:space="preserve"> in caso</w:t>
      </w:r>
      <w:r w:rsidR="00C14A64" w:rsidRPr="00EE3123">
        <w:rPr>
          <w:rFonts w:cstheme="minorHAnsi"/>
          <w:i/>
          <w:iCs/>
          <w:kern w:val="0"/>
          <w:sz w:val="22"/>
          <w:szCs w:val="22"/>
        </w:rPr>
        <w:t xml:space="preserve"> di</w:t>
      </w:r>
      <w:r w:rsidR="004F0E70" w:rsidRPr="00EE3123">
        <w:rPr>
          <w:rFonts w:cstheme="minorHAnsi"/>
          <w:i/>
          <w:iCs/>
          <w:kern w:val="0"/>
          <w:sz w:val="22"/>
          <w:szCs w:val="22"/>
        </w:rPr>
        <w:t xml:space="preserve"> numero d</w:t>
      </w:r>
      <w:r w:rsidR="00793284" w:rsidRPr="00EE3123">
        <w:rPr>
          <w:rFonts w:cstheme="minorHAnsi"/>
          <w:i/>
          <w:iCs/>
          <w:kern w:val="0"/>
          <w:sz w:val="22"/>
          <w:szCs w:val="22"/>
        </w:rPr>
        <w:t>ei</w:t>
      </w:r>
      <w:r w:rsidR="004F0E70" w:rsidRPr="00EE3123">
        <w:rPr>
          <w:rFonts w:cstheme="minorHAnsi"/>
          <w:i/>
          <w:iCs/>
          <w:kern w:val="0"/>
          <w:sz w:val="22"/>
          <w:szCs w:val="22"/>
        </w:rPr>
        <w:t xml:space="preserve"> soci pari o inferiore a 4.</w:t>
      </w:r>
    </w:p>
    <w:p w14:paraId="6B06B40A" w14:textId="77777777" w:rsidR="00EE3123" w:rsidRPr="00EE3123" w:rsidRDefault="00EE3123" w:rsidP="005177D6">
      <w:pPr>
        <w:jc w:val="both"/>
        <w:rPr>
          <w:rFonts w:cstheme="minorHAnsi"/>
          <w:i/>
          <w:iCs/>
          <w:kern w:val="0"/>
          <w:sz w:val="22"/>
          <w:szCs w:val="22"/>
        </w:rPr>
      </w:pPr>
    </w:p>
    <w:p w14:paraId="7AAECB7C" w14:textId="717A7022" w:rsidR="00656AA4" w:rsidRPr="00EE3123" w:rsidRDefault="004F0E70" w:rsidP="005177D6">
      <w:pPr>
        <w:jc w:val="both"/>
        <w:rPr>
          <w:rFonts w:cstheme="minorHAnsi"/>
          <w:i/>
          <w:iCs/>
          <w:kern w:val="0"/>
          <w:sz w:val="22"/>
          <w:szCs w:val="22"/>
        </w:rPr>
      </w:pPr>
      <w:r w:rsidRPr="00EE3123">
        <w:rPr>
          <w:rFonts w:cstheme="minorHAnsi"/>
          <w:i/>
          <w:iCs/>
          <w:kern w:val="0"/>
          <w:sz w:val="22"/>
          <w:szCs w:val="22"/>
        </w:rPr>
        <w:t>I</w:t>
      </w:r>
      <w:r w:rsidR="00656AA4" w:rsidRPr="00EE3123">
        <w:rPr>
          <w:rFonts w:cstheme="minorHAnsi"/>
          <w:i/>
          <w:iCs/>
          <w:kern w:val="0"/>
          <w:sz w:val="22"/>
          <w:szCs w:val="22"/>
        </w:rPr>
        <w:t xml:space="preserve">n caso di </w:t>
      </w:r>
      <w:r w:rsidR="00656AA4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società </w:t>
      </w:r>
      <w:r w:rsidR="00EE3123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consortili - </w:t>
      </w:r>
      <w:r w:rsidR="00656AA4" w:rsidRPr="00EE3123">
        <w:rPr>
          <w:rFonts w:cstheme="minorHAnsi"/>
          <w:i/>
          <w:iCs/>
          <w:kern w:val="0"/>
          <w:sz w:val="22"/>
          <w:szCs w:val="22"/>
        </w:rPr>
        <w:t>ai sensi dell'articolo 2615-ter del codice civile, di consorzi di cooperative, di consorzi di cui al libro quinto, titolo X, capo II, sezione II, del codice civile</w:t>
      </w:r>
      <w:r w:rsidR="00EE3123" w:rsidRPr="00EE3123">
        <w:rPr>
          <w:rFonts w:cstheme="minorHAnsi"/>
          <w:i/>
          <w:iCs/>
          <w:kern w:val="0"/>
          <w:sz w:val="22"/>
          <w:szCs w:val="22"/>
        </w:rPr>
        <w:t xml:space="preserve"> - </w:t>
      </w:r>
      <w:r w:rsidR="00656AA4" w:rsidRPr="00EE3123">
        <w:rPr>
          <w:rFonts w:cstheme="minorHAnsi"/>
          <w:i/>
          <w:iCs/>
          <w:kern w:val="0"/>
          <w:sz w:val="22"/>
          <w:szCs w:val="22"/>
        </w:rPr>
        <w:t xml:space="preserve">analogo modulo andrà compilato e sottoscritto anche dal </w:t>
      </w:r>
      <w:r w:rsidR="00656AA4" w:rsidRPr="00EE3123">
        <w:rPr>
          <w:rFonts w:cstheme="minorHAnsi"/>
          <w:b/>
          <w:bCs/>
          <w:i/>
          <w:iCs/>
          <w:kern w:val="0"/>
          <w:sz w:val="22"/>
          <w:szCs w:val="22"/>
        </w:rPr>
        <w:t>legale rappresentante</w:t>
      </w:r>
      <w:r w:rsidR="00793284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 </w:t>
      </w:r>
      <w:r w:rsidRPr="00EE3123">
        <w:rPr>
          <w:rFonts w:cstheme="minorHAnsi"/>
          <w:b/>
          <w:bCs/>
          <w:i/>
          <w:iCs/>
          <w:kern w:val="0"/>
          <w:sz w:val="22"/>
          <w:szCs w:val="22"/>
        </w:rPr>
        <w:t>di ciascuno dei</w:t>
      </w:r>
      <w:r w:rsidR="00656AA4" w:rsidRPr="00EE3123">
        <w:rPr>
          <w:rFonts w:cstheme="minorHAnsi"/>
          <w:b/>
          <w:bCs/>
          <w:i/>
          <w:iCs/>
          <w:kern w:val="0"/>
          <w:sz w:val="22"/>
          <w:szCs w:val="22"/>
        </w:rPr>
        <w:t xml:space="preserve"> consorziati</w:t>
      </w:r>
      <w:r w:rsidR="00656AA4" w:rsidRPr="00EE3123">
        <w:rPr>
          <w:rFonts w:cstheme="minorHAnsi"/>
          <w:i/>
          <w:iCs/>
          <w:kern w:val="0"/>
          <w:sz w:val="22"/>
          <w:szCs w:val="22"/>
        </w:rPr>
        <w:t xml:space="preserve"> che detenga, anche indirettamente, una </w:t>
      </w:r>
      <w:r w:rsidR="00656AA4" w:rsidRPr="00EE3123">
        <w:rPr>
          <w:rFonts w:cstheme="minorHAnsi"/>
          <w:b/>
          <w:bCs/>
          <w:i/>
          <w:iCs/>
          <w:kern w:val="0"/>
          <w:sz w:val="22"/>
          <w:szCs w:val="22"/>
        </w:rPr>
        <w:t>partecipazione pari almeno al 5 per cento</w:t>
      </w:r>
      <w:r w:rsidRPr="00EE3123">
        <w:rPr>
          <w:rFonts w:cstheme="minorHAnsi"/>
          <w:i/>
          <w:iCs/>
          <w:kern w:val="0"/>
          <w:sz w:val="22"/>
          <w:szCs w:val="22"/>
        </w:rPr>
        <w:t>.</w:t>
      </w:r>
    </w:p>
    <w:p w14:paraId="652FCB76" w14:textId="77777777" w:rsidR="000832F3" w:rsidRPr="000832F3" w:rsidRDefault="000832F3" w:rsidP="000832F3">
      <w:pPr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5BFB4227" w14:textId="77777777" w:rsidR="005177D6" w:rsidRDefault="005177D6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2FD3FCEA" w14:textId="77777777" w:rsidR="005177D6" w:rsidRDefault="005177D6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95407CD" w14:textId="5125BD17" w:rsidR="00650E1F" w:rsidRDefault="00D57DFA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D</w:t>
      </w:r>
      <w:r w:rsidRPr="00D57DFA">
        <w:rPr>
          <w:rFonts w:cstheme="minorHAnsi"/>
          <w:b/>
          <w:bCs/>
          <w:kern w:val="0"/>
          <w:sz w:val="22"/>
          <w:szCs w:val="22"/>
        </w:rPr>
        <w:t>ichiarazione ai fini della richiesta dell</w:t>
      </w:r>
      <w:r w:rsidR="00DD4520">
        <w:rPr>
          <w:rFonts w:cstheme="minorHAnsi"/>
          <w:b/>
          <w:bCs/>
          <w:kern w:val="0"/>
          <w:sz w:val="22"/>
          <w:szCs w:val="22"/>
        </w:rPr>
        <w:t xml:space="preserve">’informazione </w:t>
      </w:r>
      <w:r w:rsidRPr="00D57DFA">
        <w:rPr>
          <w:rFonts w:cstheme="minorHAnsi"/>
          <w:b/>
          <w:bCs/>
          <w:kern w:val="0"/>
          <w:sz w:val="22"/>
          <w:szCs w:val="22"/>
        </w:rPr>
        <w:t xml:space="preserve">antimafia 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>(</w:t>
      </w:r>
      <w:r w:rsidR="00F978BE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7E5CCE14" w14:textId="6BB30DCE" w:rsidR="00C652D3" w:rsidRPr="00C652D3" w:rsidRDefault="00C652D3" w:rsidP="00A91DAD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1040721C" w14:textId="4537F872" w:rsidR="001A3A16" w:rsidRPr="000832F3" w:rsidRDefault="001A3A16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Il/La Sottoscritto/a _____________________________________ nato/a a ________________________ (___) il _______________ residente a _______________________________________ (___) in via/piazza _______________________________ n. ________ C.F. ______________________________________ in qualità di legale rappresentante della società _______________________________ con sede legale in __________________ (___) via/piazza ________________________________________ n. _____ cap. _____ </w:t>
      </w:r>
    </w:p>
    <w:p w14:paraId="13664862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55F39185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73086EC3" w14:textId="6A5DF777" w:rsidR="00A66504" w:rsidRDefault="001A3A16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data costituzione _____________ scadenza in data ________________</w:t>
      </w:r>
      <w:r w:rsidR="008C7D25">
        <w:rPr>
          <w:rFonts w:cstheme="minorHAnsi"/>
          <w:kern w:val="0"/>
          <w:sz w:val="22"/>
          <w:szCs w:val="22"/>
        </w:rPr>
        <w:t>,</w:t>
      </w:r>
      <w:r w:rsidRPr="000832F3">
        <w:rPr>
          <w:rFonts w:cstheme="minorHAnsi"/>
          <w:kern w:val="0"/>
          <w:sz w:val="22"/>
          <w:szCs w:val="22"/>
        </w:rPr>
        <w:t xml:space="preserve"> capitale sociale ____________________</w:t>
      </w:r>
      <w:proofErr w:type="spellStart"/>
      <w:r w:rsidRPr="000832F3">
        <w:rPr>
          <w:rFonts w:cstheme="minorHAnsi"/>
          <w:kern w:val="0"/>
          <w:sz w:val="22"/>
          <w:szCs w:val="22"/>
        </w:rPr>
        <w:t>i.v</w:t>
      </w:r>
      <w:proofErr w:type="spellEnd"/>
      <w:r w:rsidRPr="000832F3">
        <w:rPr>
          <w:rFonts w:cstheme="minorHAnsi"/>
          <w:kern w:val="0"/>
          <w:sz w:val="22"/>
          <w:szCs w:val="22"/>
        </w:rPr>
        <w:t>./versato per _______________, sede legale in __</w:t>
      </w:r>
      <w:r w:rsidR="00246E01" w:rsidRPr="000832F3">
        <w:rPr>
          <w:rFonts w:cstheme="minorHAnsi"/>
          <w:kern w:val="0"/>
          <w:sz w:val="22"/>
          <w:szCs w:val="22"/>
        </w:rPr>
        <w:t>____________________</w:t>
      </w:r>
      <w:r w:rsidRPr="000832F3">
        <w:rPr>
          <w:rFonts w:cstheme="minorHAnsi"/>
          <w:kern w:val="0"/>
          <w:sz w:val="22"/>
          <w:szCs w:val="22"/>
        </w:rPr>
        <w:t xml:space="preserve">_____________(___) </w:t>
      </w:r>
      <w:r w:rsidR="00246E01" w:rsidRPr="000832F3">
        <w:rPr>
          <w:rFonts w:cstheme="minorHAnsi"/>
          <w:kern w:val="0"/>
          <w:sz w:val="22"/>
          <w:szCs w:val="22"/>
        </w:rPr>
        <w:t>v</w:t>
      </w:r>
      <w:r w:rsidRPr="000832F3">
        <w:rPr>
          <w:rFonts w:cstheme="minorHAnsi"/>
          <w:kern w:val="0"/>
          <w:sz w:val="22"/>
          <w:szCs w:val="22"/>
        </w:rPr>
        <w:t>ia</w:t>
      </w:r>
      <w:r w:rsidR="00246E01" w:rsidRPr="000832F3">
        <w:rPr>
          <w:rFonts w:cstheme="minorHAnsi"/>
          <w:kern w:val="0"/>
          <w:sz w:val="22"/>
          <w:szCs w:val="22"/>
        </w:rPr>
        <w:t>/piazza</w:t>
      </w:r>
      <w:r w:rsidRPr="000832F3">
        <w:rPr>
          <w:rFonts w:cstheme="minorHAnsi"/>
          <w:kern w:val="0"/>
          <w:sz w:val="22"/>
          <w:szCs w:val="22"/>
        </w:rPr>
        <w:t xml:space="preserve"> </w:t>
      </w:r>
      <w:r w:rsidR="00246E01" w:rsidRPr="000832F3">
        <w:rPr>
          <w:rFonts w:cstheme="minorHAnsi"/>
          <w:kern w:val="0"/>
          <w:sz w:val="22"/>
          <w:szCs w:val="22"/>
        </w:rPr>
        <w:t>___________________________________</w:t>
      </w:r>
      <w:r w:rsidRPr="000832F3">
        <w:rPr>
          <w:rFonts w:cstheme="minorHAnsi"/>
          <w:kern w:val="0"/>
          <w:sz w:val="22"/>
          <w:szCs w:val="22"/>
        </w:rPr>
        <w:t>_________________ n. _____ cap. ___________;</w:t>
      </w:r>
    </w:p>
    <w:p w14:paraId="0050031C" w14:textId="6856F7C1" w:rsidR="00A91DAD" w:rsidRDefault="00A91DAD" w:rsidP="00A91DA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      che la società, ai sensi dell’art. 85 D.lgs</w:t>
      </w:r>
      <w:r w:rsidRPr="00A91DAD">
        <w:rPr>
          <w:rFonts w:cstheme="minorHAnsi"/>
          <w:kern w:val="0"/>
          <w:sz w:val="22"/>
          <w:szCs w:val="22"/>
        </w:rPr>
        <w:t xml:space="preserve"> 6 settembre 2011, n. 159</w:t>
      </w:r>
      <w:r>
        <w:rPr>
          <w:rFonts w:cstheme="minorHAnsi"/>
          <w:kern w:val="0"/>
          <w:sz w:val="22"/>
          <w:szCs w:val="22"/>
        </w:rPr>
        <w:t xml:space="preserve"> è così composta: </w:t>
      </w:r>
    </w:p>
    <w:p w14:paraId="7647A9E1" w14:textId="77777777" w:rsidR="00A91DAD" w:rsidRPr="00A91DAD" w:rsidRDefault="00A91DAD" w:rsidP="00A91DAD">
      <w:pPr>
        <w:pStyle w:val="Paragrafoelenco"/>
        <w:autoSpaceDE w:val="0"/>
        <w:autoSpaceDN w:val="0"/>
        <w:adjustRightInd w:val="0"/>
        <w:spacing w:before="240" w:after="240"/>
        <w:ind w:left="360" w:right="-7"/>
        <w:jc w:val="both"/>
        <w:rPr>
          <w:rFonts w:cstheme="minorHAnsi"/>
          <w:kern w:val="0"/>
          <w:sz w:val="22"/>
          <w:szCs w:val="22"/>
        </w:rPr>
      </w:pPr>
    </w:p>
    <w:p w14:paraId="655BE4C4" w14:textId="41054098" w:rsidR="00246E01" w:rsidRPr="00A91DAD" w:rsidRDefault="00246E01" w:rsidP="00A91DA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>l’organo amministrativo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"/>
        <w:tblDescription w:val="Tabella con componenti organo amministrativo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7BC107AF" w14:textId="77777777" w:rsidTr="00246E01">
        <w:tc>
          <w:tcPr>
            <w:tcW w:w="1603" w:type="dxa"/>
          </w:tcPr>
          <w:p w14:paraId="1A4E278D" w14:textId="0967DE4A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43501AD3" w14:textId="5CF29759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321D8E1" w14:textId="0179419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748A33D5" w14:textId="73FE4BAF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74F37B92" w14:textId="0CDA5F38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3BD8805B" w14:textId="3083A9C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216DB104" w14:textId="77777777" w:rsidTr="00246E01">
        <w:tc>
          <w:tcPr>
            <w:tcW w:w="1603" w:type="dxa"/>
          </w:tcPr>
          <w:p w14:paraId="3750C29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0467B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B0AB90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5694964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33140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3925FB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2F1505CE" w14:textId="77777777" w:rsidTr="00246E01">
        <w:tc>
          <w:tcPr>
            <w:tcW w:w="1603" w:type="dxa"/>
          </w:tcPr>
          <w:p w14:paraId="082CA446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A6BF4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F0533A8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9B693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20D4EC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4954F6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56E244D" w14:textId="77777777" w:rsidTr="00246E01">
        <w:tc>
          <w:tcPr>
            <w:tcW w:w="1603" w:type="dxa"/>
          </w:tcPr>
          <w:p w14:paraId="548C775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BCA4335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981077F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609524D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EA7328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4A6E17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4AA2A0" w14:textId="5678E740" w:rsidR="00A91DAD" w:rsidRPr="00A91DAD" w:rsidRDefault="0087214C" w:rsidP="00A91DAD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lastRenderedPageBreak/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1</w:t>
      </w:r>
      <w:r w:rsidRPr="0087214C">
        <w:rPr>
          <w:sz w:val="16"/>
          <w:szCs w:val="16"/>
        </w:rPr>
        <w:fldChar w:fldCharType="end"/>
      </w:r>
    </w:p>
    <w:p w14:paraId="7553A82E" w14:textId="77777777" w:rsidR="00787995" w:rsidRDefault="00246E01" w:rsidP="00A91DAD">
      <w:pPr>
        <w:pStyle w:val="Paragrafoelenco"/>
        <w:numPr>
          <w:ilvl w:val="1"/>
          <w:numId w:val="25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>il collegio sindacale (sindaci effettivi e sindaci supplenti</w:t>
      </w:r>
      <w:r w:rsidR="004F0E70" w:rsidRPr="00A91DAD">
        <w:rPr>
          <w:rFonts w:cstheme="minorHAnsi"/>
          <w:kern w:val="0"/>
          <w:sz w:val="22"/>
          <w:szCs w:val="22"/>
        </w:rPr>
        <w:t xml:space="preserve"> e revisore </w:t>
      </w:r>
      <w:r w:rsidR="00787995">
        <w:rPr>
          <w:rFonts w:cstheme="minorHAnsi"/>
          <w:kern w:val="0"/>
          <w:sz w:val="22"/>
          <w:szCs w:val="22"/>
        </w:rPr>
        <w:t>legale</w:t>
      </w:r>
      <w:r w:rsidRPr="00A91DAD">
        <w:rPr>
          <w:rFonts w:cstheme="minorHAnsi"/>
          <w:kern w:val="0"/>
          <w:sz w:val="22"/>
          <w:szCs w:val="22"/>
        </w:rPr>
        <w:t xml:space="preserve">) della società </w:t>
      </w:r>
      <w:r w:rsidR="00787995">
        <w:rPr>
          <w:rFonts w:cstheme="minorHAnsi"/>
          <w:kern w:val="0"/>
          <w:sz w:val="22"/>
          <w:szCs w:val="22"/>
        </w:rPr>
        <w:t>è</w:t>
      </w:r>
      <w:r w:rsidR="00A91DAD">
        <w:rPr>
          <w:rFonts w:cstheme="minorHAnsi"/>
          <w:kern w:val="0"/>
          <w:sz w:val="22"/>
          <w:szCs w:val="22"/>
        </w:rPr>
        <w:t xml:space="preserve"> </w:t>
      </w:r>
      <w:r w:rsidRPr="00A91DAD">
        <w:rPr>
          <w:rFonts w:cstheme="minorHAnsi"/>
          <w:kern w:val="0"/>
          <w:sz w:val="22"/>
          <w:szCs w:val="22"/>
        </w:rPr>
        <w:t>costituito da</w:t>
      </w:r>
    </w:p>
    <w:p w14:paraId="48C7D47A" w14:textId="1A6A267F" w:rsidR="00246E01" w:rsidRPr="00A91DAD" w:rsidRDefault="00246E01" w:rsidP="00787995">
      <w:pPr>
        <w:pStyle w:val="Paragrafoelenco"/>
        <w:autoSpaceDE w:val="0"/>
        <w:autoSpaceDN w:val="0"/>
        <w:adjustRightInd w:val="0"/>
        <w:spacing w:before="240" w:after="240"/>
        <w:ind w:left="360"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>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2"/>
        <w:tblDescription w:val="Tabella con componenti collegio sindacale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3140C151" w14:textId="77777777" w:rsidTr="00684153">
        <w:tc>
          <w:tcPr>
            <w:tcW w:w="1603" w:type="dxa"/>
          </w:tcPr>
          <w:p w14:paraId="6ABF843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503F67B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2B7B243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2E28023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4FE96AA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48AD090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4A1D9D93" w14:textId="77777777" w:rsidTr="00684153">
        <w:tc>
          <w:tcPr>
            <w:tcW w:w="1603" w:type="dxa"/>
          </w:tcPr>
          <w:p w14:paraId="1C44FD7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1DBDA60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978A4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39F911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B8D0E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D72D9E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C96C858" w14:textId="77777777" w:rsidTr="00684153">
        <w:tc>
          <w:tcPr>
            <w:tcW w:w="1603" w:type="dxa"/>
          </w:tcPr>
          <w:p w14:paraId="6D32EE8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5F4F6D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1ADD166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446FA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1FADB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FB98E58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0CD05879" w14:textId="77777777" w:rsidTr="00684153">
        <w:tc>
          <w:tcPr>
            <w:tcW w:w="1603" w:type="dxa"/>
          </w:tcPr>
          <w:p w14:paraId="7F90B3E7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D52A03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5DA907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CE5F22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C8703A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A4F179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64AD2" w14:textId="56BB9EC8" w:rsidR="00246E01" w:rsidRPr="0087214C" w:rsidRDefault="0087214C" w:rsidP="0087214C">
      <w:pPr>
        <w:pStyle w:val="Didascalia"/>
        <w:rPr>
          <w:rFonts w:cstheme="minorHAnsi"/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2</w:t>
      </w:r>
      <w:r w:rsidRPr="0087214C">
        <w:rPr>
          <w:sz w:val="16"/>
          <w:szCs w:val="16"/>
        </w:rPr>
        <w:fldChar w:fldCharType="end"/>
      </w:r>
    </w:p>
    <w:p w14:paraId="47CD9518" w14:textId="1AB18FC8" w:rsidR="00246E01" w:rsidRPr="00A91DAD" w:rsidRDefault="00246E01" w:rsidP="00246E01">
      <w:pPr>
        <w:numPr>
          <w:ilvl w:val="0"/>
          <w:numId w:val="21"/>
        </w:numPr>
        <w:tabs>
          <w:tab w:val="num" w:pos="360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0832F3">
        <w:rPr>
          <w:rFonts w:cstheme="minorHAnsi"/>
          <w:sz w:val="22"/>
          <w:szCs w:val="22"/>
        </w:rPr>
        <w:t>l’organo di vigilanza della società (ove previsto ai sensi dell’art.</w:t>
      </w:r>
      <w:r w:rsidR="00334126">
        <w:rPr>
          <w:rFonts w:cstheme="minorHAnsi"/>
          <w:sz w:val="22"/>
          <w:szCs w:val="22"/>
        </w:rPr>
        <w:t xml:space="preserve"> </w:t>
      </w:r>
      <w:r w:rsidRPr="000832F3">
        <w:rPr>
          <w:rFonts w:cstheme="minorHAnsi"/>
          <w:sz w:val="22"/>
          <w:szCs w:val="22"/>
        </w:rPr>
        <w:t>6 co. 1 lett. b del D.lgs.</w:t>
      </w:r>
      <w:r w:rsidR="00334126">
        <w:rPr>
          <w:rFonts w:cstheme="minorHAnsi"/>
          <w:sz w:val="22"/>
          <w:szCs w:val="22"/>
        </w:rPr>
        <w:t xml:space="preserve"> </w:t>
      </w:r>
      <w:r w:rsidRPr="000832F3">
        <w:rPr>
          <w:rFonts w:cstheme="minorHAnsi"/>
          <w:sz w:val="22"/>
          <w:szCs w:val="22"/>
        </w:rPr>
        <w:t>231/2001)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3"/>
        <w:tblDescription w:val="Tabella con componenti organo di vigilanza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48A0E137" w14:textId="77777777" w:rsidTr="00684153">
        <w:tc>
          <w:tcPr>
            <w:tcW w:w="1603" w:type="dxa"/>
          </w:tcPr>
          <w:p w14:paraId="2A3B081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35B1072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636B7B77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2D6C757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34E281D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709CC0E4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5AA85002" w14:textId="77777777" w:rsidTr="00684153">
        <w:tc>
          <w:tcPr>
            <w:tcW w:w="1603" w:type="dxa"/>
          </w:tcPr>
          <w:p w14:paraId="5EECD4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EA1CE7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07B083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AF632E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0B2EAC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0A27D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72DD82D5" w14:textId="77777777" w:rsidTr="00684153">
        <w:tc>
          <w:tcPr>
            <w:tcW w:w="1603" w:type="dxa"/>
          </w:tcPr>
          <w:p w14:paraId="06123DD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4DACFC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962A0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7B4FF3C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5B0705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CD3C29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5021D41D" w14:textId="77777777" w:rsidTr="00684153">
        <w:tc>
          <w:tcPr>
            <w:tcW w:w="1603" w:type="dxa"/>
          </w:tcPr>
          <w:p w14:paraId="36F10D0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88CC14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AE04399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88E06E4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BAB4F8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6164A00" w14:textId="77777777" w:rsidR="00246E01" w:rsidRPr="000832F3" w:rsidRDefault="00246E0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35A12C" w14:textId="774C6886" w:rsidR="00A91DAD" w:rsidRPr="00A91DAD" w:rsidRDefault="0087214C" w:rsidP="00A91DAD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3</w:t>
      </w:r>
      <w:r w:rsidRPr="0087214C">
        <w:rPr>
          <w:sz w:val="16"/>
          <w:szCs w:val="16"/>
        </w:rPr>
        <w:fldChar w:fldCharType="end"/>
      </w:r>
    </w:p>
    <w:p w14:paraId="0982673F" w14:textId="31CE9DB7" w:rsidR="00246E01" w:rsidRPr="00A91DAD" w:rsidRDefault="00246E01" w:rsidP="00A91DA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>il Direttore/i Tecnico/i (ove previsto/i)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4"/>
        <w:tblDescription w:val="Tabella con Nominativo direttore lavori"/>
      </w:tblPr>
      <w:tblGrid>
        <w:gridCol w:w="1603"/>
        <w:gridCol w:w="1603"/>
        <w:gridCol w:w="1604"/>
        <w:gridCol w:w="1604"/>
        <w:gridCol w:w="1604"/>
        <w:gridCol w:w="1604"/>
      </w:tblGrid>
      <w:tr w:rsidR="004E66E1" w:rsidRPr="000832F3" w14:paraId="01FC05CF" w14:textId="77777777" w:rsidTr="00684153">
        <w:tc>
          <w:tcPr>
            <w:tcW w:w="1603" w:type="dxa"/>
          </w:tcPr>
          <w:p w14:paraId="12DE3F55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3305081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1F8D60A6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0DC1767B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51EB0CA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415200F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4E66E1" w:rsidRPr="000832F3" w14:paraId="4EBD6A72" w14:textId="77777777" w:rsidTr="00684153">
        <w:tc>
          <w:tcPr>
            <w:tcW w:w="1603" w:type="dxa"/>
          </w:tcPr>
          <w:p w14:paraId="3C77964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2CC6DCB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79CF35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B302E5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26EA25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9578CB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6E1" w:rsidRPr="000832F3" w14:paraId="2D232BB9" w14:textId="77777777" w:rsidTr="00684153">
        <w:tc>
          <w:tcPr>
            <w:tcW w:w="1603" w:type="dxa"/>
          </w:tcPr>
          <w:p w14:paraId="53A972D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6A6F992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EC1259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CCCE22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60C969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BF9E717" w14:textId="77777777" w:rsidR="004E66E1" w:rsidRPr="000832F3" w:rsidRDefault="004E66E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030AE" w14:textId="2055EE9C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lastRenderedPageBreak/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4</w:t>
      </w:r>
      <w:r w:rsidRPr="0087214C">
        <w:rPr>
          <w:sz w:val="16"/>
          <w:szCs w:val="16"/>
        </w:rPr>
        <w:fldChar w:fldCharType="end"/>
      </w:r>
    </w:p>
    <w:p w14:paraId="60CAFE74" w14:textId="4809AD31" w:rsidR="00246E01" w:rsidRPr="00A91DAD" w:rsidRDefault="004F0E70" w:rsidP="00A91DAD">
      <w:pPr>
        <w:pStyle w:val="Paragrafoelenco"/>
        <w:numPr>
          <w:ilvl w:val="1"/>
          <w:numId w:val="27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>le persone fisiche</w:t>
      </w:r>
      <w:r w:rsidR="00BE3E87" w:rsidRPr="00A91DAD">
        <w:rPr>
          <w:rFonts w:cstheme="minorHAnsi"/>
          <w:kern w:val="0"/>
          <w:sz w:val="22"/>
          <w:szCs w:val="22"/>
        </w:rPr>
        <w:t xml:space="preserve"> </w:t>
      </w:r>
      <w:r w:rsidRPr="00A91DAD">
        <w:rPr>
          <w:rFonts w:cstheme="minorHAnsi"/>
          <w:kern w:val="0"/>
          <w:sz w:val="22"/>
          <w:szCs w:val="22"/>
        </w:rPr>
        <w:t>t</w:t>
      </w:r>
      <w:r w:rsidR="00BE3E87" w:rsidRPr="00A91DAD">
        <w:rPr>
          <w:rFonts w:cstheme="minorHAnsi"/>
          <w:kern w:val="0"/>
          <w:sz w:val="22"/>
          <w:szCs w:val="22"/>
        </w:rPr>
        <w:t>itolari di diritti su quote e azioni/proprietari</w:t>
      </w:r>
      <w:r w:rsidRPr="00A91DAD">
        <w:rPr>
          <w:rFonts w:cstheme="minorHAnsi"/>
          <w:kern w:val="0"/>
          <w:sz w:val="22"/>
          <w:szCs w:val="22"/>
        </w:rPr>
        <w:t>e</w:t>
      </w:r>
      <w:r w:rsidR="00BE3E87" w:rsidRPr="00A91DAD">
        <w:rPr>
          <w:rFonts w:cstheme="minorHAnsi"/>
          <w:kern w:val="0"/>
          <w:sz w:val="22"/>
          <w:szCs w:val="22"/>
        </w:rPr>
        <w:t xml:space="preserve">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5"/>
        <w:tblDescription w:val="Tabella con elenco soci titolar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67D14689" w14:textId="77777777" w:rsidTr="00684153">
        <w:tc>
          <w:tcPr>
            <w:tcW w:w="1603" w:type="dxa"/>
          </w:tcPr>
          <w:p w14:paraId="4D41F30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6142EC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F5351B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3A73005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68E11D9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1F38F9BB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5AA2E442" w14:textId="77777777" w:rsidTr="00684153">
        <w:tc>
          <w:tcPr>
            <w:tcW w:w="1603" w:type="dxa"/>
          </w:tcPr>
          <w:p w14:paraId="628BDA2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A3DB31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C0D0CF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BB6563D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17301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9C923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191F74DF" w14:textId="77777777" w:rsidTr="00684153">
        <w:tc>
          <w:tcPr>
            <w:tcW w:w="1603" w:type="dxa"/>
          </w:tcPr>
          <w:p w14:paraId="361B975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B8A8707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C6AF2E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F48BA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99FB2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E9A864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A3D914" w14:textId="42D1777C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5</w:t>
      </w:r>
      <w:r w:rsidRPr="0087214C">
        <w:rPr>
          <w:sz w:val="16"/>
          <w:szCs w:val="16"/>
        </w:rPr>
        <w:fldChar w:fldCharType="end"/>
      </w:r>
    </w:p>
    <w:p w14:paraId="50E71C9F" w14:textId="3DCC3E15" w:rsidR="00BE3E87" w:rsidRPr="00A91DAD" w:rsidRDefault="00BE3E87" w:rsidP="00A91DAD">
      <w:pPr>
        <w:pStyle w:val="Paragrafoelenco"/>
        <w:numPr>
          <w:ilvl w:val="1"/>
          <w:numId w:val="28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 xml:space="preserve">le </w:t>
      </w:r>
      <w:r w:rsidR="004F0E70" w:rsidRPr="00A91DAD">
        <w:rPr>
          <w:rFonts w:cstheme="minorHAnsi"/>
          <w:kern w:val="0"/>
          <w:sz w:val="22"/>
          <w:szCs w:val="22"/>
        </w:rPr>
        <w:t>persone giuridiche</w:t>
      </w:r>
      <w:r w:rsidRPr="00A91DAD">
        <w:rPr>
          <w:rFonts w:cstheme="minorHAnsi"/>
          <w:kern w:val="0"/>
          <w:sz w:val="22"/>
          <w:szCs w:val="22"/>
        </w:rPr>
        <w:t xml:space="preserve"> titolari di diritti su quote e azioni/proprietarie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6"/>
        <w:tblDescription w:val="Tabella con elenco società titolar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44E0441D" w14:textId="77777777" w:rsidTr="00684153">
        <w:tc>
          <w:tcPr>
            <w:tcW w:w="1603" w:type="dxa"/>
          </w:tcPr>
          <w:p w14:paraId="2601430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1974DDC7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336CCF4B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70594C5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2CD23B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184C5ED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01ACDDEB" w14:textId="77777777" w:rsidTr="00684153">
        <w:tc>
          <w:tcPr>
            <w:tcW w:w="1603" w:type="dxa"/>
          </w:tcPr>
          <w:p w14:paraId="6AA1E1B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F5D8A9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299A90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BF64EE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33DDA3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6E887C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0C187F38" w14:textId="77777777" w:rsidTr="00684153">
        <w:tc>
          <w:tcPr>
            <w:tcW w:w="1603" w:type="dxa"/>
          </w:tcPr>
          <w:p w14:paraId="5FCA3BF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C6A4F8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57A3A73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D21150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930CA2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FC7B9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534B34" w14:textId="088F5F6C" w:rsidR="00A91DAD" w:rsidRPr="00A91DAD" w:rsidRDefault="0087214C" w:rsidP="00A91DAD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6</w:t>
      </w:r>
      <w:r w:rsidRPr="0087214C">
        <w:rPr>
          <w:sz w:val="16"/>
          <w:szCs w:val="16"/>
        </w:rPr>
        <w:fldChar w:fldCharType="end"/>
      </w:r>
    </w:p>
    <w:p w14:paraId="573493BC" w14:textId="6761C8AC" w:rsidR="00246E01" w:rsidRPr="00A91DAD" w:rsidRDefault="00BE3E87" w:rsidP="00A91DAD">
      <w:pPr>
        <w:pStyle w:val="Paragrafoelenco"/>
        <w:numPr>
          <w:ilvl w:val="1"/>
          <w:numId w:val="29"/>
        </w:num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A91DAD">
        <w:rPr>
          <w:rFonts w:cstheme="minorHAnsi"/>
          <w:kern w:val="0"/>
          <w:sz w:val="22"/>
          <w:szCs w:val="22"/>
        </w:rPr>
        <w:t xml:space="preserve"> i Procuratori Speciali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7"/>
        <w:tblDescription w:val="Tabella con elenco procuratori special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61379399" w14:textId="77777777" w:rsidTr="00684153">
        <w:tc>
          <w:tcPr>
            <w:tcW w:w="1603" w:type="dxa"/>
          </w:tcPr>
          <w:p w14:paraId="075F93D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8B68D5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0E5A44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37F6B4C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0E826A93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3C3F3DED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6B7B7718" w14:textId="77777777" w:rsidTr="00684153">
        <w:tc>
          <w:tcPr>
            <w:tcW w:w="1603" w:type="dxa"/>
          </w:tcPr>
          <w:p w14:paraId="2C26410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29896D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2DF508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C22360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77E4C6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3450F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6EE6A03D" w14:textId="77777777" w:rsidTr="00684153">
        <w:tc>
          <w:tcPr>
            <w:tcW w:w="1603" w:type="dxa"/>
          </w:tcPr>
          <w:p w14:paraId="7A94D5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AC3B43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0E5356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43DF28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78DFD8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D4443B6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9E200F" w14:textId="4D0325FF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7</w:t>
      </w:r>
      <w:r w:rsidRPr="0087214C">
        <w:rPr>
          <w:sz w:val="16"/>
          <w:szCs w:val="16"/>
        </w:rPr>
        <w:fldChar w:fldCharType="end"/>
      </w:r>
    </w:p>
    <w:p w14:paraId="36069094" w14:textId="0C3E7441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l’oggetto sociale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8"/>
        <w:tblDescription w:val="Tabella con oggetto sociale"/>
      </w:tblPr>
      <w:tblGrid>
        <w:gridCol w:w="9622"/>
      </w:tblGrid>
      <w:tr w:rsidR="00BE3E87" w:rsidRPr="000832F3" w14:paraId="2CB6BD5C" w14:textId="77777777" w:rsidTr="00BE3E87">
        <w:tc>
          <w:tcPr>
            <w:tcW w:w="9622" w:type="dxa"/>
          </w:tcPr>
          <w:p w14:paraId="092A0962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B49599" w14:textId="7F4C6987" w:rsid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8</w:t>
      </w:r>
      <w:r w:rsidRPr="0087214C">
        <w:rPr>
          <w:sz w:val="16"/>
          <w:szCs w:val="16"/>
        </w:rPr>
        <w:fldChar w:fldCharType="end"/>
      </w:r>
    </w:p>
    <w:p w14:paraId="31796232" w14:textId="77777777" w:rsidR="00A91DAD" w:rsidRPr="00A91DAD" w:rsidRDefault="00A91DAD" w:rsidP="00A91DAD"/>
    <w:p w14:paraId="19CFB28F" w14:textId="77777777" w:rsidR="00AF264B" w:rsidRDefault="00AF264B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0ACA2F1E" w14:textId="1AFDE891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la/e sede/i secondaria/e e unità locale/i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9"/>
        <w:tblDescription w:val="Tabella con sede"/>
      </w:tblPr>
      <w:tblGrid>
        <w:gridCol w:w="9622"/>
      </w:tblGrid>
      <w:tr w:rsidR="00BE3E87" w:rsidRPr="000832F3" w14:paraId="67405E66" w14:textId="77777777" w:rsidTr="00BE3E87">
        <w:tc>
          <w:tcPr>
            <w:tcW w:w="9622" w:type="dxa"/>
          </w:tcPr>
          <w:p w14:paraId="0E477AD8" w14:textId="77777777" w:rsidR="00BE3E87" w:rsidRPr="000832F3" w:rsidRDefault="00BE3E87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5C6013F9" w14:textId="77777777" w:rsidTr="00BE3E87">
        <w:tc>
          <w:tcPr>
            <w:tcW w:w="9622" w:type="dxa"/>
          </w:tcPr>
          <w:p w14:paraId="2B725628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0B55D3" w14:textId="228EB69C" w:rsid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9</w:t>
      </w:r>
      <w:r w:rsidRPr="0087214C">
        <w:rPr>
          <w:sz w:val="16"/>
          <w:szCs w:val="16"/>
        </w:rPr>
        <w:fldChar w:fldCharType="end"/>
      </w:r>
    </w:p>
    <w:p w14:paraId="580034FE" w14:textId="77777777" w:rsidR="00AF264B" w:rsidRPr="00AF264B" w:rsidRDefault="00AF264B" w:rsidP="00AF264B"/>
    <w:p w14:paraId="49085D03" w14:textId="5F81C386" w:rsidR="00BE3E87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che l’impresa gode del pieno e libero esercizio dei propri diritti, non si trova in stato di liquidazione, fallimento o concordato preventivo, non ha in corso alcuna procedura dalla legge fallimentare e tali procedure non si sono verificate nel quinquennio antecedente la data odierna.</w:t>
      </w:r>
    </w:p>
    <w:p w14:paraId="1036D4CF" w14:textId="77777777" w:rsidR="00AF264B" w:rsidRPr="000832F3" w:rsidRDefault="00AF264B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180D0AB6" w14:textId="0BB73D46" w:rsidR="004D7938" w:rsidRDefault="00BE3E87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0FB64BAC" w14:textId="77777777" w:rsidR="00AF264B" w:rsidRDefault="00AF264B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41754FDE" w14:textId="0302AF75" w:rsidR="004D7938" w:rsidRDefault="004D7938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t xml:space="preserve">Si autorizza al trattamento dei dati personali, da svolgersi in conformità a quanto indicato al paragrafo </w:t>
      </w:r>
      <w:r w:rsidR="000E06A5">
        <w:rPr>
          <w:rFonts w:cstheme="minorHAnsi"/>
          <w:kern w:val="0"/>
          <w:sz w:val="22"/>
          <w:szCs w:val="22"/>
        </w:rPr>
        <w:t>5</w:t>
      </w:r>
      <w:r w:rsidRPr="004D7938">
        <w:rPr>
          <w:rFonts w:cstheme="minorHAnsi"/>
          <w:kern w:val="0"/>
          <w:sz w:val="22"/>
          <w:szCs w:val="22"/>
        </w:rPr>
        <w:t>.</w:t>
      </w:r>
      <w:r w:rsidR="000E06A5">
        <w:rPr>
          <w:rFonts w:cstheme="minorHAnsi"/>
          <w:kern w:val="0"/>
          <w:sz w:val="22"/>
          <w:szCs w:val="22"/>
        </w:rPr>
        <w:t>3</w:t>
      </w:r>
      <w:r w:rsidRPr="004D7938">
        <w:rPr>
          <w:rFonts w:cstheme="minorHAnsi"/>
          <w:kern w:val="0"/>
          <w:sz w:val="22"/>
          <w:szCs w:val="22"/>
        </w:rPr>
        <w:t xml:space="preserve"> “Trattamento dei dati personali ed Informativa” dell’Avviso pubblico.</w:t>
      </w:r>
    </w:p>
    <w:p w14:paraId="6D590029" w14:textId="0A682493" w:rsidR="00AF264B" w:rsidRDefault="00AF264B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584FE2A8" w14:textId="77777777" w:rsidR="00AF264B" w:rsidRPr="004D7938" w:rsidRDefault="00AF264B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0AD46A83" w14:textId="61A88FBE" w:rsidR="00BE3E87" w:rsidRPr="000832F3" w:rsidRDefault="00AF264B" w:rsidP="00BE3E87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</w:t>
      </w:r>
      <w:r w:rsidR="00BE3E87" w:rsidRPr="000832F3">
        <w:rPr>
          <w:rFonts w:eastAsia="Times New Roman" w:cstheme="minorHAnsi"/>
          <w:sz w:val="22"/>
          <w:szCs w:val="22"/>
          <w:lang w:eastAsia="it-IT"/>
        </w:rPr>
        <w:t xml:space="preserve">irma digitale del Rappresentante Legale </w:t>
      </w:r>
      <w:r w:rsidR="00BE3E87"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1F27FD19" w14:textId="7AB06B49" w:rsidR="00BE3E87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5D10D21E" w14:textId="6959B9D0" w:rsidR="00AF264B" w:rsidRDefault="00AF264B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323A5680" w14:textId="77777777" w:rsidR="00AF264B" w:rsidRPr="000832F3" w:rsidRDefault="00AF264B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183F510E" w14:textId="77777777" w:rsidR="00BE3E87" w:rsidRPr="000832F3" w:rsidRDefault="00BE3E87" w:rsidP="00BE3E87">
      <w:pPr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Variazioni degli organi societari:</w:t>
      </w:r>
      <w:r w:rsidRPr="000832F3">
        <w:rPr>
          <w:rFonts w:cstheme="minorHAnsi"/>
          <w:kern w:val="0"/>
          <w:sz w:val="22"/>
          <w:szCs w:val="22"/>
        </w:rPr>
        <w:t xml:space="preserve"> 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0832F3">
        <w:rPr>
          <w:rFonts w:cstheme="minorHAnsi"/>
          <w:kern w:val="0"/>
          <w:sz w:val="22"/>
          <w:szCs w:val="22"/>
          <w:u w:val="single"/>
        </w:rPr>
        <w:t>La violazione di tale obbligo è punita con la sanzione amministrativa pecuniaria di cui all'art. 86, comma 4 del D. Lgs. 159/2011</w:t>
      </w:r>
      <w:r w:rsidRPr="000832F3">
        <w:rPr>
          <w:rFonts w:cstheme="minorHAnsi"/>
          <w:kern w:val="0"/>
          <w:sz w:val="22"/>
          <w:szCs w:val="22"/>
        </w:rPr>
        <w:t>.</w:t>
      </w:r>
    </w:p>
    <w:p w14:paraId="2D470C91" w14:textId="3EAAFB55" w:rsidR="00EE3123" w:rsidRDefault="00BE3E87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</w:p>
    <w:p w14:paraId="4078C21F" w14:textId="77777777" w:rsidR="00EE3123" w:rsidRDefault="00EE3123">
      <w:pPr>
        <w:rPr>
          <w:rFonts w:eastAsia="Times New Roman" w:cstheme="minorHAnsi"/>
          <w:b/>
          <w:bCs/>
          <w:sz w:val="22"/>
          <w:szCs w:val="22"/>
          <w:lang w:eastAsia="it-IT"/>
        </w:rPr>
      </w:pPr>
      <w:r>
        <w:rPr>
          <w:rFonts w:eastAsia="Times New Roman" w:cstheme="minorHAnsi"/>
          <w:b/>
          <w:bCs/>
          <w:sz w:val="22"/>
          <w:szCs w:val="22"/>
          <w:lang w:eastAsia="it-IT"/>
        </w:rPr>
        <w:br w:type="page"/>
      </w:r>
    </w:p>
    <w:p w14:paraId="4285A43B" w14:textId="70B9D799" w:rsidR="00FF170F" w:rsidRPr="00F978BE" w:rsidRDefault="00EE3123" w:rsidP="00334126">
      <w:pPr>
        <w:autoSpaceDE w:val="0"/>
        <w:autoSpaceDN w:val="0"/>
        <w:adjustRightInd w:val="0"/>
        <w:spacing w:before="240" w:after="240"/>
        <w:ind w:right="-7"/>
        <w:rPr>
          <w:rFonts w:cstheme="minorHAnsi"/>
          <w:i/>
          <w:iCs/>
          <w:kern w:val="0"/>
          <w:sz w:val="22"/>
          <w:szCs w:val="22"/>
        </w:rPr>
      </w:pPr>
      <w:r w:rsidRPr="00AF264B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B1</w:t>
      </w:r>
      <w:r w:rsidR="000832F3" w:rsidRPr="00AF264B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="00C14A64">
        <w:rPr>
          <w:rFonts w:cstheme="minorHAnsi"/>
          <w:i/>
          <w:iCs/>
          <w:kern w:val="0"/>
          <w:sz w:val="22"/>
          <w:szCs w:val="22"/>
        </w:rPr>
        <w:t>d</w:t>
      </w:r>
      <w:r w:rsidR="000832F3" w:rsidRPr="00AF264B">
        <w:rPr>
          <w:rFonts w:cstheme="minorHAnsi"/>
          <w:i/>
          <w:iCs/>
          <w:kern w:val="0"/>
          <w:sz w:val="22"/>
          <w:szCs w:val="22"/>
        </w:rPr>
        <w:t xml:space="preserve">a </w:t>
      </w:r>
      <w:r>
        <w:rPr>
          <w:rFonts w:cstheme="minorHAnsi"/>
          <w:i/>
          <w:iCs/>
          <w:kern w:val="0"/>
          <w:sz w:val="22"/>
          <w:szCs w:val="22"/>
        </w:rPr>
        <w:t xml:space="preserve">compilarsi per </w:t>
      </w:r>
      <w:r w:rsidR="000832F3" w:rsidRPr="00AF264B">
        <w:rPr>
          <w:rFonts w:cstheme="minorHAnsi"/>
          <w:i/>
          <w:iCs/>
          <w:kern w:val="0"/>
          <w:sz w:val="22"/>
          <w:szCs w:val="22"/>
        </w:rPr>
        <w:t xml:space="preserve">tutti i soggetti </w:t>
      </w:r>
      <w:r w:rsidR="00FF170F" w:rsidRPr="00AF264B">
        <w:rPr>
          <w:rFonts w:cstheme="minorHAnsi"/>
          <w:i/>
          <w:iCs/>
          <w:kern w:val="0"/>
          <w:sz w:val="22"/>
          <w:szCs w:val="22"/>
        </w:rPr>
        <w:t>indicati</w:t>
      </w:r>
      <w:r w:rsidR="000832F3" w:rsidRPr="00AF264B">
        <w:rPr>
          <w:rFonts w:cstheme="minorHAnsi"/>
          <w:i/>
          <w:iCs/>
          <w:kern w:val="0"/>
          <w:sz w:val="22"/>
          <w:szCs w:val="22"/>
        </w:rPr>
        <w:t xml:space="preserve"> nel/nei modulo/i A1 prodotto/i</w:t>
      </w:r>
      <w:r w:rsidR="00AF264B" w:rsidRPr="00AF264B">
        <w:rPr>
          <w:rFonts w:cstheme="minorHAnsi"/>
          <w:i/>
          <w:iCs/>
          <w:kern w:val="0"/>
          <w:sz w:val="22"/>
          <w:szCs w:val="22"/>
        </w:rPr>
        <w:t>.</w:t>
      </w:r>
    </w:p>
    <w:p w14:paraId="0C028DEF" w14:textId="77777777" w:rsidR="00334126" w:rsidRDefault="00334126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30EBB5D9" w14:textId="77777777" w:rsidR="00334126" w:rsidRDefault="00334126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668FD01B" w14:textId="590BB355" w:rsidR="000832F3" w:rsidRDefault="00D57DFA" w:rsidP="00D57DFA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D</w:t>
      </w:r>
      <w:r w:rsidRPr="00D57DFA">
        <w:rPr>
          <w:rFonts w:cstheme="minorHAnsi"/>
          <w:b/>
          <w:bCs/>
          <w:kern w:val="0"/>
          <w:sz w:val="22"/>
          <w:szCs w:val="22"/>
        </w:rPr>
        <w:t>ichiarazione ai fini della richiesta dell</w:t>
      </w:r>
      <w:r w:rsidR="00DD4520">
        <w:rPr>
          <w:rFonts w:cstheme="minorHAnsi"/>
          <w:b/>
          <w:bCs/>
          <w:kern w:val="0"/>
          <w:sz w:val="22"/>
          <w:szCs w:val="22"/>
        </w:rPr>
        <w:t xml:space="preserve">’informazione </w:t>
      </w:r>
      <w:r w:rsidRPr="00D57DFA">
        <w:rPr>
          <w:rFonts w:cstheme="minorHAnsi"/>
          <w:b/>
          <w:bCs/>
          <w:kern w:val="0"/>
          <w:sz w:val="22"/>
          <w:szCs w:val="22"/>
        </w:rPr>
        <w:t xml:space="preserve">antimafia </w:t>
      </w:r>
      <w:r w:rsidRPr="000832F3">
        <w:rPr>
          <w:rFonts w:cstheme="minorHAnsi"/>
          <w:b/>
          <w:bCs/>
          <w:kern w:val="0"/>
          <w:sz w:val="22"/>
          <w:szCs w:val="22"/>
        </w:rPr>
        <w:t>(d.lgs. 06/09/2011, n.159)</w:t>
      </w:r>
    </w:p>
    <w:p w14:paraId="0FA9F49E" w14:textId="7F6F85D9" w:rsidR="000832F3" w:rsidRPr="00AF264B" w:rsidRDefault="00C652D3" w:rsidP="00AF264B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1E21ECE7" w14:textId="338B154E" w:rsidR="00995B7A" w:rsidRPr="000832F3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</w:t>
      </w:r>
      <w:r w:rsidR="005C1578" w:rsidRPr="000832F3">
        <w:rPr>
          <w:rFonts w:cstheme="minorHAnsi"/>
          <w:kern w:val="0"/>
          <w:sz w:val="22"/>
          <w:szCs w:val="22"/>
        </w:rPr>
        <w:t>L</w:t>
      </w:r>
      <w:r w:rsidRPr="000832F3">
        <w:rPr>
          <w:rFonts w:cstheme="minorHAnsi"/>
          <w:kern w:val="0"/>
          <w:sz w:val="22"/>
          <w:szCs w:val="22"/>
        </w:rPr>
        <w:t>a sottoscritto/a…………………………………………………………………… nato/a 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……………….…………… 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 </w:t>
      </w:r>
      <w:r w:rsidRPr="000832F3">
        <w:rPr>
          <w:rFonts w:cstheme="minorHAnsi"/>
          <w:kern w:val="0"/>
          <w:sz w:val="22"/>
          <w:szCs w:val="22"/>
        </w:rPr>
        <w:t>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il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</w:t>
      </w:r>
      <w:r w:rsidR="005632A1" w:rsidRPr="000832F3">
        <w:rPr>
          <w:rFonts w:cstheme="minorHAnsi"/>
          <w:kern w:val="0"/>
          <w:sz w:val="22"/>
          <w:szCs w:val="22"/>
        </w:rPr>
        <w:t>……..</w:t>
      </w:r>
      <w:r w:rsidRPr="000832F3">
        <w:rPr>
          <w:rFonts w:cstheme="minorHAnsi"/>
          <w:kern w:val="0"/>
          <w:sz w:val="22"/>
          <w:szCs w:val="22"/>
        </w:rPr>
        <w:t>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residente a………………………………………………..………………………...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n……….</w:t>
      </w:r>
      <w:r w:rsidR="0026600C" w:rsidRPr="000832F3">
        <w:rPr>
          <w:rFonts w:cstheme="minorHAnsi"/>
          <w:kern w:val="0"/>
          <w:sz w:val="22"/>
          <w:szCs w:val="22"/>
        </w:rPr>
        <w:t>, in qualità di</w:t>
      </w:r>
      <w:r w:rsidR="00787995"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DB56EC">
        <w:rPr>
          <w:rFonts w:cstheme="minorHAnsi"/>
          <w:kern w:val="0"/>
          <w:sz w:val="22"/>
          <w:szCs w:val="22"/>
        </w:rPr>
        <w:t xml:space="preserve">dell’impresa </w:t>
      </w:r>
      <w:r w:rsidRPr="000832F3">
        <w:rPr>
          <w:rFonts w:cstheme="minorHAnsi"/>
          <w:kern w:val="0"/>
          <w:sz w:val="22"/>
          <w:szCs w:val="22"/>
        </w:rPr>
        <w:t>avente  sede legale in……..……………………………………………………………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…….….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………………...…………….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</w:t>
      </w:r>
      <w:r w:rsidR="005632A1" w:rsidRPr="000832F3">
        <w:rPr>
          <w:rFonts w:cstheme="minorHAnsi"/>
          <w:kern w:val="0"/>
          <w:sz w:val="22"/>
          <w:szCs w:val="22"/>
        </w:rPr>
        <w:t>………….</w:t>
      </w:r>
      <w:r w:rsidRPr="000832F3">
        <w:rPr>
          <w:rFonts w:cstheme="minorHAnsi"/>
          <w:kern w:val="0"/>
          <w:sz w:val="22"/>
          <w:szCs w:val="22"/>
        </w:rPr>
        <w:t>…….…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P.IVA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…………………..……………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</w:p>
    <w:p w14:paraId="00EE4894" w14:textId="5DAC03DF" w:rsidR="00DB56EC" w:rsidRPr="000832F3" w:rsidRDefault="00995B7A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consapevole delle responsabilità penali cui può andare incontro in caso di dichiarazioni mendaci, ai sensi e per gli effetti de</w:t>
      </w:r>
      <w:r w:rsidR="005632A1" w:rsidRPr="000832F3">
        <w:rPr>
          <w:rFonts w:cstheme="minorHAnsi"/>
          <w:kern w:val="0"/>
          <w:sz w:val="22"/>
          <w:szCs w:val="22"/>
        </w:rPr>
        <w:t xml:space="preserve">gli </w:t>
      </w:r>
      <w:r w:rsidRPr="000832F3">
        <w:rPr>
          <w:rFonts w:cstheme="minorHAnsi"/>
          <w:kern w:val="0"/>
          <w:sz w:val="22"/>
          <w:szCs w:val="22"/>
        </w:rPr>
        <w:t>art</w:t>
      </w:r>
      <w:r w:rsidR="005632A1" w:rsidRPr="000832F3">
        <w:rPr>
          <w:rFonts w:cstheme="minorHAnsi"/>
          <w:kern w:val="0"/>
          <w:sz w:val="22"/>
          <w:szCs w:val="22"/>
        </w:rPr>
        <w:t>t</w:t>
      </w:r>
      <w:r w:rsidRPr="000832F3">
        <w:rPr>
          <w:rFonts w:cstheme="minorHAnsi"/>
          <w:kern w:val="0"/>
          <w:sz w:val="22"/>
          <w:szCs w:val="22"/>
        </w:rPr>
        <w:t>.</w:t>
      </w:r>
      <w:r w:rsidR="005632A1" w:rsidRPr="000832F3">
        <w:rPr>
          <w:rFonts w:cstheme="minorHAnsi"/>
          <w:kern w:val="0"/>
          <w:sz w:val="22"/>
          <w:szCs w:val="22"/>
        </w:rPr>
        <w:t xml:space="preserve"> 75 e</w:t>
      </w:r>
      <w:r w:rsidRPr="000832F3">
        <w:rPr>
          <w:rFonts w:cstheme="minorHAnsi"/>
          <w:kern w:val="0"/>
          <w:sz w:val="22"/>
          <w:szCs w:val="22"/>
        </w:rPr>
        <w:t xml:space="preserve"> 76 del D.P.R. 28 dicembre 2000 n. 445,</w:t>
      </w:r>
    </w:p>
    <w:p w14:paraId="005B38BD" w14:textId="76CF849A" w:rsidR="00DB56EC" w:rsidRPr="000832F3" w:rsidRDefault="00995B7A" w:rsidP="00AF264B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7FCF2BFA" w14:textId="637887B4" w:rsidR="00650E1F" w:rsidRPr="000832F3" w:rsidRDefault="007A0E9A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ai sensi dell’art. 85, comma 3 del D.lgs. n. 159/2011 e ss.ii.mm.</w:t>
      </w:r>
      <w:r w:rsidR="00793284">
        <w:rPr>
          <w:rStyle w:val="Rimandonotaapidipagina"/>
          <w:rFonts w:cstheme="minorHAnsi"/>
          <w:kern w:val="0"/>
          <w:sz w:val="22"/>
          <w:szCs w:val="22"/>
        </w:rPr>
        <w:footnoteReference w:customMarkFollows="1" w:id="1"/>
        <w:t>1</w:t>
      </w:r>
      <w:r w:rsidRPr="000832F3">
        <w:rPr>
          <w:rFonts w:cstheme="minorHAnsi"/>
          <w:kern w:val="0"/>
          <w:sz w:val="22"/>
          <w:szCs w:val="22"/>
        </w:rPr>
        <w:t xml:space="preserve">, di avere i seguenti familiari conviventi di maggiore età che risiedono </w:t>
      </w:r>
      <w:r w:rsidR="00A66504" w:rsidRPr="000832F3">
        <w:rPr>
          <w:rFonts w:cstheme="minorHAnsi"/>
          <w:kern w:val="0"/>
          <w:sz w:val="22"/>
          <w:szCs w:val="22"/>
        </w:rPr>
        <w:t>n</w:t>
      </w:r>
      <w:r w:rsidRPr="000832F3">
        <w:rPr>
          <w:rFonts w:cstheme="minorHAnsi"/>
          <w:kern w:val="0"/>
          <w:sz w:val="22"/>
          <w:szCs w:val="22"/>
        </w:rPr>
        <w:t>el territorio dello Stato: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0"/>
        <w:tblDescription w:val="Tabella con elenco familiari conviventi"/>
      </w:tblPr>
      <w:tblGrid>
        <w:gridCol w:w="1555"/>
        <w:gridCol w:w="1559"/>
        <w:gridCol w:w="2268"/>
        <w:gridCol w:w="1843"/>
        <w:gridCol w:w="2397"/>
      </w:tblGrid>
      <w:tr w:rsidR="007A0E9A" w:rsidRPr="000832F3" w14:paraId="20D5BEE2" w14:textId="77777777" w:rsidTr="007A0E9A">
        <w:tc>
          <w:tcPr>
            <w:tcW w:w="1555" w:type="dxa"/>
          </w:tcPr>
          <w:p w14:paraId="3F235BFC" w14:textId="3FB5455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NOME</w:t>
            </w:r>
          </w:p>
        </w:tc>
        <w:tc>
          <w:tcPr>
            <w:tcW w:w="1559" w:type="dxa"/>
          </w:tcPr>
          <w:p w14:paraId="4A8C96BB" w14:textId="701B91E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COGNOME</w:t>
            </w:r>
          </w:p>
        </w:tc>
        <w:tc>
          <w:tcPr>
            <w:tcW w:w="2268" w:type="dxa"/>
          </w:tcPr>
          <w:p w14:paraId="0E7F6904" w14:textId="59F30D94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LUOGO E DATA DI NASCITA</w:t>
            </w:r>
          </w:p>
        </w:tc>
        <w:tc>
          <w:tcPr>
            <w:tcW w:w="1843" w:type="dxa"/>
          </w:tcPr>
          <w:p w14:paraId="48EC7334" w14:textId="15FE4E81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CODICE FISCALE</w:t>
            </w:r>
          </w:p>
        </w:tc>
        <w:tc>
          <w:tcPr>
            <w:tcW w:w="2397" w:type="dxa"/>
          </w:tcPr>
          <w:p w14:paraId="320C66EF" w14:textId="173BBCA3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RESIDENZA (indirizzo e città)</w:t>
            </w:r>
          </w:p>
        </w:tc>
      </w:tr>
      <w:tr w:rsidR="00DB56EC" w:rsidRPr="000832F3" w14:paraId="3AE0D023" w14:textId="77777777" w:rsidTr="007A0E9A">
        <w:tc>
          <w:tcPr>
            <w:tcW w:w="1555" w:type="dxa"/>
          </w:tcPr>
          <w:p w14:paraId="6B53F1B7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6CF112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8EF1F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AA38DA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553CCB3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A0E9A" w:rsidRPr="000832F3" w14:paraId="56C87DBE" w14:textId="77777777" w:rsidTr="007A0E9A">
        <w:tc>
          <w:tcPr>
            <w:tcW w:w="1555" w:type="dxa"/>
          </w:tcPr>
          <w:p w14:paraId="4308B8B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26147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7AA7C0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24B1C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D88739F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2E51CC" w14:textId="57A31E7D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 w:rsidRPr="0087214C">
        <w:rPr>
          <w:noProof/>
          <w:sz w:val="16"/>
          <w:szCs w:val="16"/>
        </w:rPr>
        <w:t>10</w:t>
      </w:r>
      <w:r w:rsidRPr="0087214C">
        <w:rPr>
          <w:sz w:val="16"/>
          <w:szCs w:val="16"/>
        </w:rPr>
        <w:fldChar w:fldCharType="end"/>
      </w:r>
    </w:p>
    <w:p w14:paraId="45E979F0" w14:textId="161967D1" w:rsidR="007A0E9A" w:rsidRDefault="00BE3E87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130A1B06" w14:textId="00CB3279" w:rsidR="00DB56EC" w:rsidRPr="000832F3" w:rsidRDefault="004D7938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t xml:space="preserve">Si autorizza al trattamento dei dati personali, da svolgersi in conformità a quanto indicato al paragrafo </w:t>
      </w:r>
      <w:r w:rsidR="00224057">
        <w:rPr>
          <w:rFonts w:cstheme="minorHAnsi"/>
          <w:kern w:val="0"/>
          <w:sz w:val="22"/>
          <w:szCs w:val="22"/>
        </w:rPr>
        <w:t>5</w:t>
      </w:r>
      <w:r w:rsidRPr="004D7938">
        <w:rPr>
          <w:rFonts w:cstheme="minorHAnsi"/>
          <w:kern w:val="0"/>
          <w:sz w:val="22"/>
          <w:szCs w:val="22"/>
        </w:rPr>
        <w:t>.</w:t>
      </w:r>
      <w:r w:rsidR="00224057">
        <w:rPr>
          <w:rFonts w:cstheme="minorHAnsi"/>
          <w:kern w:val="0"/>
          <w:sz w:val="22"/>
          <w:szCs w:val="22"/>
        </w:rPr>
        <w:t>3</w:t>
      </w:r>
      <w:r w:rsidRPr="004D7938">
        <w:rPr>
          <w:rFonts w:cstheme="minorHAnsi"/>
          <w:kern w:val="0"/>
          <w:sz w:val="22"/>
          <w:szCs w:val="22"/>
        </w:rPr>
        <w:t xml:space="preserve"> “Trattamento dei dati personali ed Informativa” dell’Avviso pubblico.</w:t>
      </w:r>
    </w:p>
    <w:p w14:paraId="22A3F17D" w14:textId="77777777" w:rsidR="00334126" w:rsidRDefault="00334126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C6C9565" w14:textId="2B1D6B23" w:rsidR="00DB56EC" w:rsidRDefault="00AF264B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</w:t>
      </w:r>
      <w:r w:rsidR="00650E1F" w:rsidRPr="000832F3">
        <w:rPr>
          <w:rFonts w:eastAsia="Times New Roman" w:cstheme="minorHAnsi"/>
          <w:sz w:val="22"/>
          <w:szCs w:val="22"/>
          <w:lang w:eastAsia="it-IT"/>
        </w:rPr>
        <w:t>irma digitale</w:t>
      </w:r>
      <w:r w:rsidR="00DB56EC">
        <w:rPr>
          <w:rFonts w:eastAsia="Times New Roman" w:cstheme="minorHAnsi"/>
          <w:sz w:val="22"/>
          <w:szCs w:val="22"/>
          <w:lang w:eastAsia="it-IT"/>
        </w:rPr>
        <w:t xml:space="preserve"> del Legale Rappresentate</w:t>
      </w:r>
    </w:p>
    <w:p w14:paraId="5ED56D50" w14:textId="27390703" w:rsidR="00DB56EC" w:rsidRDefault="00AF264B" w:rsidP="00AF264B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</w:t>
      </w:r>
      <w:r w:rsidR="00DB56EC">
        <w:rPr>
          <w:rFonts w:eastAsia="Times New Roman" w:cstheme="minorHAnsi"/>
          <w:sz w:val="22"/>
          <w:szCs w:val="22"/>
          <w:lang w:eastAsia="it-IT"/>
        </w:rPr>
        <w:t>irma autografa di ciascun sottoscrittore</w:t>
      </w:r>
      <w:r>
        <w:rPr>
          <w:rStyle w:val="Rimandonotaapidipagina"/>
          <w:rFonts w:eastAsia="Times New Roman" w:cstheme="minorHAnsi"/>
          <w:sz w:val="22"/>
          <w:szCs w:val="22"/>
          <w:lang w:eastAsia="it-IT"/>
        </w:rPr>
        <w:footnoteReference w:customMarkFollows="1" w:id="2"/>
        <w:t>2</w:t>
      </w:r>
    </w:p>
    <w:p w14:paraId="43CBB677" w14:textId="5B1B0565" w:rsidR="00AF264B" w:rsidRDefault="00AF264B" w:rsidP="00AF264B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D2A4CDF" w14:textId="77777777" w:rsidR="00AF264B" w:rsidRPr="000832F3" w:rsidRDefault="00AF264B" w:rsidP="00AF264B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A8BF5BD" w14:textId="31F2915B" w:rsidR="008D13AC" w:rsidRPr="00CE5B7E" w:rsidRDefault="00650E1F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bookmarkStart w:id="2" w:name="_Hlk190168416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lastRenderedPageBreak/>
        <w:t>Documento sottoscritto con firma digitale, ai sensi del D.lgs. 7 marzo 2005, n. 82 e del decreto del Presidente del Consiglio dei Ministri 30 marzo 2009 e successive modificazioni.</w:t>
      </w:r>
      <w:bookmarkEnd w:id="2"/>
    </w:p>
    <w:sectPr w:rsidR="008D13AC" w:rsidRPr="00CE5B7E" w:rsidSect="00EE3123">
      <w:headerReference w:type="default" r:id="rId11"/>
      <w:headerReference w:type="first" r:id="rId12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6B17" w14:textId="77777777" w:rsidR="00406552" w:rsidRDefault="00406552" w:rsidP="00E4273D">
      <w:r>
        <w:separator/>
      </w:r>
    </w:p>
  </w:endnote>
  <w:endnote w:type="continuationSeparator" w:id="0">
    <w:p w14:paraId="6D0CBAEF" w14:textId="77777777" w:rsidR="00406552" w:rsidRDefault="00406552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Arial"/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Carlito"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01067" w14:textId="77777777" w:rsidR="00406552" w:rsidRDefault="00406552" w:rsidP="00E4273D">
      <w:r>
        <w:separator/>
      </w:r>
    </w:p>
  </w:footnote>
  <w:footnote w:type="continuationSeparator" w:id="0">
    <w:p w14:paraId="4E3DF417" w14:textId="77777777" w:rsidR="00406552" w:rsidRDefault="00406552" w:rsidP="00E4273D">
      <w:r>
        <w:continuationSeparator/>
      </w:r>
    </w:p>
  </w:footnote>
  <w:footnote w:id="1">
    <w:p w14:paraId="0891FBE0" w14:textId="01068A76" w:rsidR="00793284" w:rsidRPr="00AF264B" w:rsidRDefault="00793284">
      <w:pPr>
        <w:pStyle w:val="Testonotaapidipagina"/>
        <w:rPr>
          <w:sz w:val="16"/>
          <w:szCs w:val="16"/>
        </w:rPr>
      </w:pPr>
      <w:r w:rsidRPr="00793284">
        <w:rPr>
          <w:rStyle w:val="Rimandonotaapidipagina"/>
          <w:sz w:val="16"/>
          <w:szCs w:val="16"/>
        </w:rPr>
        <w:t>1</w:t>
      </w:r>
      <w:r w:rsidRPr="00AF264B">
        <w:rPr>
          <w:sz w:val="16"/>
          <w:szCs w:val="16"/>
        </w:rPr>
        <w:t xml:space="preserve"> L'informazione antimafia deve riferirsi anche ai familiari conviventi di maggiore età dei soggetti di cui ai commi 1, 2, 2-bis, 2-ter e 2-quater.</w:t>
      </w:r>
    </w:p>
  </w:footnote>
  <w:footnote w:id="2">
    <w:p w14:paraId="42AAA2EC" w14:textId="39472DAF" w:rsidR="00AF264B" w:rsidRDefault="00AF264B">
      <w:pPr>
        <w:pStyle w:val="Testonotaapidipagina"/>
      </w:pPr>
      <w:r w:rsidRPr="00AF264B">
        <w:rPr>
          <w:rStyle w:val="Rimandonotaapidipagina"/>
          <w:sz w:val="16"/>
          <w:szCs w:val="16"/>
        </w:rPr>
        <w:t>2</w:t>
      </w:r>
      <w:r w:rsidRPr="00AF264B">
        <w:rPr>
          <w:sz w:val="16"/>
          <w:szCs w:val="16"/>
        </w:rPr>
        <w:t xml:space="preserve"> Per la firma autografa allegare documento di riconoscimento in corso di validità del relativo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6A57A9FB">
          <wp:extent cx="5971508" cy="995045"/>
          <wp:effectExtent l="0" t="0" r="0" b="0"/>
          <wp:docPr id="1702691669" name="Immagine 1702691669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1669" name="Immagine 170269166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548" cy="100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97B1" w14:textId="07FFE1AC" w:rsidR="000E06A5" w:rsidRDefault="000E06A5">
    <w:pPr>
      <w:pStyle w:val="Intestazione"/>
    </w:pPr>
    <w:r>
      <w:rPr>
        <w:noProof/>
        <w:lang w:eastAsia="it-IT"/>
      </w:rPr>
      <w:drawing>
        <wp:inline distT="0" distB="0" distL="0" distR="0" wp14:anchorId="7E812FFD" wp14:editId="3D1AF911">
          <wp:extent cx="5971508" cy="995045"/>
          <wp:effectExtent l="0" t="0" r="0" b="0"/>
          <wp:docPr id="443863678" name="Immagine 443863678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1669" name="Immagine 170269166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548" cy="100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815D6"/>
    <w:multiLevelType w:val="hybridMultilevel"/>
    <w:tmpl w:val="C0645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24E39"/>
    <w:multiLevelType w:val="hybridMultilevel"/>
    <w:tmpl w:val="BD086E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B3F76"/>
    <w:multiLevelType w:val="hybridMultilevel"/>
    <w:tmpl w:val="AF140A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2AC9"/>
    <w:multiLevelType w:val="hybridMultilevel"/>
    <w:tmpl w:val="EA6828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426F3A">
      <w:numFmt w:val="bullet"/>
      <w:lvlText w:val="•"/>
      <w:lvlJc w:val="left"/>
      <w:pPr>
        <w:ind w:left="1460" w:hanging="74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37FA5"/>
    <w:multiLevelType w:val="hybridMultilevel"/>
    <w:tmpl w:val="6E566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8754D"/>
    <w:multiLevelType w:val="hybridMultilevel"/>
    <w:tmpl w:val="DB70D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D37DC"/>
    <w:multiLevelType w:val="hybridMultilevel"/>
    <w:tmpl w:val="85E6513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2C2E8D"/>
    <w:multiLevelType w:val="hybridMultilevel"/>
    <w:tmpl w:val="1324B6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96DC2"/>
    <w:multiLevelType w:val="hybridMultilevel"/>
    <w:tmpl w:val="D610B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91A87"/>
    <w:multiLevelType w:val="hybridMultilevel"/>
    <w:tmpl w:val="DC2C4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0B35"/>
    <w:multiLevelType w:val="hybridMultilevel"/>
    <w:tmpl w:val="34BEC3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9"/>
  </w:num>
  <w:num w:numId="9">
    <w:abstractNumId w:val="22"/>
  </w:num>
  <w:num w:numId="10">
    <w:abstractNumId w:val="29"/>
  </w:num>
  <w:num w:numId="11">
    <w:abstractNumId w:val="23"/>
  </w:num>
  <w:num w:numId="12">
    <w:abstractNumId w:val="24"/>
  </w:num>
  <w:num w:numId="13">
    <w:abstractNumId w:val="10"/>
  </w:num>
  <w:num w:numId="14">
    <w:abstractNumId w:val="28"/>
  </w:num>
  <w:num w:numId="15">
    <w:abstractNumId w:val="8"/>
  </w:num>
  <w:num w:numId="16">
    <w:abstractNumId w:val="6"/>
  </w:num>
  <w:num w:numId="17">
    <w:abstractNumId w:val="13"/>
  </w:num>
  <w:num w:numId="18">
    <w:abstractNumId w:val="26"/>
  </w:num>
  <w:num w:numId="19">
    <w:abstractNumId w:val="14"/>
  </w:num>
  <w:num w:numId="20">
    <w:abstractNumId w:val="18"/>
  </w:num>
  <w:num w:numId="21">
    <w:abstractNumId w:val="9"/>
  </w:num>
  <w:num w:numId="22">
    <w:abstractNumId w:val="15"/>
  </w:num>
  <w:num w:numId="23">
    <w:abstractNumId w:val="12"/>
  </w:num>
  <w:num w:numId="24">
    <w:abstractNumId w:val="27"/>
  </w:num>
  <w:num w:numId="25">
    <w:abstractNumId w:val="21"/>
  </w:num>
  <w:num w:numId="26">
    <w:abstractNumId w:val="17"/>
  </w:num>
  <w:num w:numId="27">
    <w:abstractNumId w:val="20"/>
  </w:num>
  <w:num w:numId="28">
    <w:abstractNumId w:val="11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74146"/>
    <w:rsid w:val="000806A5"/>
    <w:rsid w:val="00080F9B"/>
    <w:rsid w:val="000832F3"/>
    <w:rsid w:val="0009019B"/>
    <w:rsid w:val="000967B0"/>
    <w:rsid w:val="000E06A5"/>
    <w:rsid w:val="000E0C68"/>
    <w:rsid w:val="000E494D"/>
    <w:rsid w:val="000F630B"/>
    <w:rsid w:val="001113DA"/>
    <w:rsid w:val="00112D89"/>
    <w:rsid w:val="0014244C"/>
    <w:rsid w:val="001539EC"/>
    <w:rsid w:val="0016336D"/>
    <w:rsid w:val="00164B65"/>
    <w:rsid w:val="00175A2A"/>
    <w:rsid w:val="001A3A16"/>
    <w:rsid w:val="001B18CA"/>
    <w:rsid w:val="001C43E5"/>
    <w:rsid w:val="001C6025"/>
    <w:rsid w:val="001E6F80"/>
    <w:rsid w:val="00201257"/>
    <w:rsid w:val="00224057"/>
    <w:rsid w:val="00246E01"/>
    <w:rsid w:val="0026600C"/>
    <w:rsid w:val="00305F7D"/>
    <w:rsid w:val="0031232D"/>
    <w:rsid w:val="00316A05"/>
    <w:rsid w:val="00334126"/>
    <w:rsid w:val="00363DE1"/>
    <w:rsid w:val="0036612C"/>
    <w:rsid w:val="003C54B4"/>
    <w:rsid w:val="00402D92"/>
    <w:rsid w:val="00406552"/>
    <w:rsid w:val="00407C70"/>
    <w:rsid w:val="00431A28"/>
    <w:rsid w:val="0043247B"/>
    <w:rsid w:val="00460210"/>
    <w:rsid w:val="004744BF"/>
    <w:rsid w:val="00476D9A"/>
    <w:rsid w:val="004A4E82"/>
    <w:rsid w:val="004C228E"/>
    <w:rsid w:val="004C2A77"/>
    <w:rsid w:val="004D7938"/>
    <w:rsid w:val="004E66E1"/>
    <w:rsid w:val="004F0E70"/>
    <w:rsid w:val="004F17E5"/>
    <w:rsid w:val="005177D6"/>
    <w:rsid w:val="005632A1"/>
    <w:rsid w:val="00581531"/>
    <w:rsid w:val="0058626C"/>
    <w:rsid w:val="00595DFF"/>
    <w:rsid w:val="00597C6F"/>
    <w:rsid w:val="005B2BE7"/>
    <w:rsid w:val="005B39C8"/>
    <w:rsid w:val="005C1188"/>
    <w:rsid w:val="005C1578"/>
    <w:rsid w:val="005D4BBD"/>
    <w:rsid w:val="005E4590"/>
    <w:rsid w:val="00613402"/>
    <w:rsid w:val="00622EC2"/>
    <w:rsid w:val="006272E5"/>
    <w:rsid w:val="00640385"/>
    <w:rsid w:val="00641B8D"/>
    <w:rsid w:val="00650E1F"/>
    <w:rsid w:val="00655E6B"/>
    <w:rsid w:val="00656AA4"/>
    <w:rsid w:val="006744AE"/>
    <w:rsid w:val="006B30A9"/>
    <w:rsid w:val="006C37CA"/>
    <w:rsid w:val="006F47D9"/>
    <w:rsid w:val="007137F3"/>
    <w:rsid w:val="00730FF9"/>
    <w:rsid w:val="00781025"/>
    <w:rsid w:val="007858CD"/>
    <w:rsid w:val="00787995"/>
    <w:rsid w:val="00793284"/>
    <w:rsid w:val="007A0E9A"/>
    <w:rsid w:val="00824725"/>
    <w:rsid w:val="0087214C"/>
    <w:rsid w:val="008B3198"/>
    <w:rsid w:val="008C7D25"/>
    <w:rsid w:val="008D13AC"/>
    <w:rsid w:val="0090084D"/>
    <w:rsid w:val="00904B09"/>
    <w:rsid w:val="00922C7A"/>
    <w:rsid w:val="0093368E"/>
    <w:rsid w:val="009516B9"/>
    <w:rsid w:val="00951E0A"/>
    <w:rsid w:val="0096497F"/>
    <w:rsid w:val="00966E5F"/>
    <w:rsid w:val="00971638"/>
    <w:rsid w:val="00995B7A"/>
    <w:rsid w:val="009F6610"/>
    <w:rsid w:val="00A525ED"/>
    <w:rsid w:val="00A66504"/>
    <w:rsid w:val="00A81F0A"/>
    <w:rsid w:val="00A91DAD"/>
    <w:rsid w:val="00AF2604"/>
    <w:rsid w:val="00AF264B"/>
    <w:rsid w:val="00AF6A17"/>
    <w:rsid w:val="00B007A0"/>
    <w:rsid w:val="00B07570"/>
    <w:rsid w:val="00B23DE9"/>
    <w:rsid w:val="00B50053"/>
    <w:rsid w:val="00B576AC"/>
    <w:rsid w:val="00B966DD"/>
    <w:rsid w:val="00B97112"/>
    <w:rsid w:val="00B977C5"/>
    <w:rsid w:val="00BC68D2"/>
    <w:rsid w:val="00BE1660"/>
    <w:rsid w:val="00BE3E87"/>
    <w:rsid w:val="00C033A3"/>
    <w:rsid w:val="00C14A64"/>
    <w:rsid w:val="00C15F0D"/>
    <w:rsid w:val="00C17465"/>
    <w:rsid w:val="00C6214E"/>
    <w:rsid w:val="00C652D3"/>
    <w:rsid w:val="00C73238"/>
    <w:rsid w:val="00C868CF"/>
    <w:rsid w:val="00CA6E86"/>
    <w:rsid w:val="00CE5B7E"/>
    <w:rsid w:val="00CE6203"/>
    <w:rsid w:val="00D3224B"/>
    <w:rsid w:val="00D332F2"/>
    <w:rsid w:val="00D52D1E"/>
    <w:rsid w:val="00D57A0E"/>
    <w:rsid w:val="00D57DFA"/>
    <w:rsid w:val="00D751DA"/>
    <w:rsid w:val="00D83888"/>
    <w:rsid w:val="00DB56EC"/>
    <w:rsid w:val="00DC3E49"/>
    <w:rsid w:val="00DD4520"/>
    <w:rsid w:val="00E202C8"/>
    <w:rsid w:val="00E4273D"/>
    <w:rsid w:val="00E60AB6"/>
    <w:rsid w:val="00E85329"/>
    <w:rsid w:val="00EE3123"/>
    <w:rsid w:val="00EE32CE"/>
    <w:rsid w:val="00F178ED"/>
    <w:rsid w:val="00F304C9"/>
    <w:rsid w:val="00F840D2"/>
    <w:rsid w:val="00F978BE"/>
    <w:rsid w:val="00FC4957"/>
    <w:rsid w:val="00FE51DC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56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56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56EC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87214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FED3-9BA4-4BC8-84F1-F058223F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6EA23-BB40-4A8C-BCC4-CB7915ED347C}">
  <ds:schemaRefs>
    <ds:schemaRef ds:uri="http://schemas.microsoft.com/office/2006/metadata/properties"/>
    <ds:schemaRef ds:uri="http://schemas.microsoft.com/office/infopath/2007/PartnerControls"/>
    <ds:schemaRef ds:uri="bd0afc70-52f5-428d-80b8-02204f14725f"/>
    <ds:schemaRef ds:uri="e8f36cdd-dbdd-49d8-a22c-a68d111fdad6"/>
  </ds:schemaRefs>
</ds:datastoreItem>
</file>

<file path=customXml/itemProps3.xml><?xml version="1.0" encoding="utf-8"?>
<ds:datastoreItem xmlns:ds="http://schemas.openxmlformats.org/officeDocument/2006/customXml" ds:itemID="{A8DB61B3-3F25-4C3F-A381-22B323713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0A186-26B9-DA4D-9D90-45968C14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Allegato_4</vt:lpstr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Allegato_4</dc:title>
  <dc:subject/>
  <dc:creator>Microsoft Office User</dc:creator>
  <cp:keywords/>
  <dc:description/>
  <cp:lastModifiedBy>xxxxxxxx</cp:lastModifiedBy>
  <cp:revision>7</cp:revision>
  <dcterms:created xsi:type="dcterms:W3CDTF">2025-10-28T10:06:00Z</dcterms:created>
  <dcterms:modified xsi:type="dcterms:W3CDTF">2025-11-12T12:29:00Z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</Properties>
</file>